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72E3" w14:textId="1A8A2E3E" w:rsidR="004469EE" w:rsidRPr="004A470D" w:rsidRDefault="004831D2" w:rsidP="00015D43">
      <w:pPr>
        <w:jc w:val="center"/>
        <w:rPr>
          <w:b/>
          <w:bCs/>
          <w:color w:val="0070C0"/>
        </w:rPr>
      </w:pPr>
      <w:bookmarkStart w:id="0" w:name="_GoBack"/>
      <w:bookmarkEnd w:id="0"/>
      <w:r w:rsidRPr="004A470D">
        <w:rPr>
          <w:b/>
          <w:bCs/>
          <w:color w:val="0070C0"/>
        </w:rPr>
        <w:t>FAQ from Lahey FB live</w:t>
      </w:r>
    </w:p>
    <w:p w14:paraId="421CAF81" w14:textId="6185BD6E" w:rsidR="004831D2" w:rsidRPr="004A470D" w:rsidRDefault="004831D2"/>
    <w:p w14:paraId="62C10F6F" w14:textId="5D4FFC85" w:rsidR="004831D2" w:rsidRDefault="004831D2">
      <w:r w:rsidRPr="004A470D">
        <w:t xml:space="preserve">We promised a transcript. </w:t>
      </w:r>
      <w:r w:rsidR="00FA772C">
        <w:t>Hours later, we are breaking that promise</w:t>
      </w:r>
      <w:r w:rsidRPr="004A470D">
        <w:t xml:space="preserve">. </w:t>
      </w:r>
      <w:r w:rsidR="00015D43">
        <w:t xml:space="preserve">Editing the full transcript was a </w:t>
      </w:r>
      <w:r w:rsidRPr="004A470D">
        <w:t xml:space="preserve">pain, </w:t>
      </w:r>
      <w:r w:rsidR="00FA772C">
        <w:t xml:space="preserve">and even </w:t>
      </w:r>
      <w:proofErr w:type="gramStart"/>
      <w:r w:rsidR="00FA772C">
        <w:t>then</w:t>
      </w:r>
      <w:proofErr w:type="gramEnd"/>
      <w:r w:rsidR="00FA772C">
        <w:t xml:space="preserve"> the </w:t>
      </w:r>
      <w:r w:rsidRPr="004A470D">
        <w:t xml:space="preserve">result is a mess. Instead, here’s a short, </w:t>
      </w:r>
      <w:proofErr w:type="gramStart"/>
      <w:r w:rsidR="00FA772C">
        <w:t>hopefully-</w:t>
      </w:r>
      <w:r w:rsidRPr="004A470D">
        <w:t>intelligible</w:t>
      </w:r>
      <w:proofErr w:type="gramEnd"/>
      <w:r w:rsidRPr="004A470D">
        <w:t xml:space="preserve"> FAQ. </w:t>
      </w:r>
    </w:p>
    <w:p w14:paraId="60976E87" w14:textId="2C7826AF" w:rsidR="00FA772C" w:rsidRDefault="00FA772C"/>
    <w:p w14:paraId="1870C1CC" w14:textId="530E3D1A" w:rsidR="00FA772C" w:rsidRPr="004A470D" w:rsidRDefault="00FA772C" w:rsidP="00FA772C">
      <w:pPr>
        <w:pStyle w:val="ListParagraph"/>
        <w:numPr>
          <w:ilvl w:val="0"/>
          <w:numId w:val="1"/>
        </w:numPr>
        <w:jc w:val="center"/>
      </w:pPr>
    </w:p>
    <w:p w14:paraId="2A280072" w14:textId="5BA5EEF4" w:rsidR="004831D2" w:rsidRPr="004A470D" w:rsidRDefault="004831D2"/>
    <w:p w14:paraId="025322A4" w14:textId="56F17649" w:rsidR="004A470D" w:rsidRPr="004A470D" w:rsidRDefault="004A470D">
      <w:r w:rsidRPr="004A470D">
        <w:t xml:space="preserve">First, thank you to Jess Lahey, who thought this up and did all the social media and heavy tech lifting. Thank you to </w:t>
      </w:r>
      <w:proofErr w:type="spellStart"/>
      <w:r w:rsidRPr="004A470D">
        <w:t>MomsRising</w:t>
      </w:r>
      <w:proofErr w:type="spellEnd"/>
      <w:r w:rsidRPr="004A470D">
        <w:t xml:space="preserve">, </w:t>
      </w:r>
      <w:proofErr w:type="spellStart"/>
      <w:r w:rsidRPr="004A470D">
        <w:t>EverydayHealth</w:t>
      </w:r>
      <w:proofErr w:type="spellEnd"/>
      <w:r w:rsidR="00015D43">
        <w:t>, Mom2.0</w:t>
      </w:r>
      <w:r w:rsidRPr="004A470D">
        <w:t xml:space="preserve"> and Grown &amp; Flown for spreading the word. Thanks to all of you for your hundreds of questions, not to mention the 100k+ of you who watched. Thank you. </w:t>
      </w:r>
    </w:p>
    <w:p w14:paraId="119A66BB" w14:textId="77777777" w:rsidR="004A470D" w:rsidRPr="004A470D" w:rsidRDefault="004A470D"/>
    <w:p w14:paraId="12C31E2C" w14:textId="77777777" w:rsidR="004A470D" w:rsidRPr="004A470D" w:rsidRDefault="004A470D">
      <w:r w:rsidRPr="004A470D">
        <w:t xml:space="preserve">Let us know if you want another update in the future. </w:t>
      </w:r>
    </w:p>
    <w:p w14:paraId="40D964C4" w14:textId="57023B14" w:rsidR="004A470D" w:rsidRPr="004A470D" w:rsidRDefault="004A470D">
      <w:r w:rsidRPr="004A470D">
        <w:t>Tim Lahey</w:t>
      </w:r>
    </w:p>
    <w:p w14:paraId="07CCEE4F" w14:textId="311D3952" w:rsidR="004831D2" w:rsidRPr="004A470D" w:rsidRDefault="00015D43">
      <w:r>
        <w:t xml:space="preserve">Twitter </w:t>
      </w:r>
      <w:r w:rsidR="004A470D" w:rsidRPr="004A470D">
        <w:t>@</w:t>
      </w:r>
      <w:proofErr w:type="spellStart"/>
      <w:r w:rsidR="004A470D" w:rsidRPr="004A470D">
        <w:t>TimLaheyMD</w:t>
      </w:r>
      <w:proofErr w:type="spellEnd"/>
      <w:r w:rsidR="004A470D" w:rsidRPr="004A470D">
        <w:t xml:space="preserve"> </w:t>
      </w:r>
    </w:p>
    <w:p w14:paraId="41BB038D" w14:textId="3E840579" w:rsidR="004A470D" w:rsidRPr="004A470D" w:rsidRDefault="004A470D"/>
    <w:p w14:paraId="69D2D735" w14:textId="737C0576" w:rsidR="004A470D" w:rsidRPr="004A470D" w:rsidRDefault="004A470D">
      <w:r w:rsidRPr="004A470D">
        <w:t>Jessica Lahey</w:t>
      </w:r>
    </w:p>
    <w:p w14:paraId="77EA69AA" w14:textId="27355951" w:rsidR="004A470D" w:rsidRPr="004A470D" w:rsidRDefault="00015D43">
      <w:r>
        <w:t xml:space="preserve">Twitter </w:t>
      </w:r>
      <w:r w:rsidR="004A470D" w:rsidRPr="004A470D">
        <w:t>@</w:t>
      </w:r>
      <w:proofErr w:type="spellStart"/>
      <w:r w:rsidR="004A470D" w:rsidRPr="004A470D">
        <w:t>JessLahey</w:t>
      </w:r>
      <w:proofErr w:type="spellEnd"/>
      <w:r w:rsidR="004A470D" w:rsidRPr="004A470D">
        <w:t xml:space="preserve"> </w:t>
      </w:r>
    </w:p>
    <w:p w14:paraId="1CF945E5" w14:textId="512FE985" w:rsidR="004A470D" w:rsidRPr="004A470D" w:rsidRDefault="00015D43">
      <w:r>
        <w:t>IG @</w:t>
      </w:r>
      <w:proofErr w:type="spellStart"/>
      <w:r>
        <w:t>teacherlahey</w:t>
      </w:r>
      <w:proofErr w:type="spellEnd"/>
    </w:p>
    <w:p w14:paraId="49647F86" w14:textId="2F7D151E" w:rsidR="004A470D" w:rsidRPr="004A470D" w:rsidRDefault="004A470D"/>
    <w:p w14:paraId="6C9FE6C7" w14:textId="6CAEA301" w:rsidR="004A470D" w:rsidRPr="004A470D" w:rsidRDefault="004A470D">
      <w:pPr>
        <w:rPr>
          <w:b/>
          <w:bCs/>
        </w:rPr>
      </w:pPr>
      <w:r w:rsidRPr="004A470D">
        <w:rPr>
          <w:b/>
          <w:bCs/>
        </w:rPr>
        <w:t>Who exactly is this Tim Lahey – should you trust what he says here?</w:t>
      </w:r>
    </w:p>
    <w:p w14:paraId="58081ACC" w14:textId="49F8D9C1" w:rsidR="004A470D" w:rsidRPr="004A470D" w:rsidRDefault="004A470D"/>
    <w:p w14:paraId="6AC68C30" w14:textId="7E3B0A8F" w:rsidR="004A470D" w:rsidRDefault="00FA772C">
      <w:pPr>
        <w:rPr>
          <w:rFonts w:ascii="Calibri" w:eastAsia="Calibri" w:hAnsi="Calibri" w:cs="Calibri"/>
          <w:color w:val="000000" w:themeColor="text1"/>
        </w:rPr>
      </w:pPr>
      <w:r>
        <w:t xml:space="preserve">Hi. I’m </w:t>
      </w:r>
      <w:r w:rsidR="004A470D" w:rsidRPr="004A470D">
        <w:t>a practicing infectious diseases doctor</w:t>
      </w:r>
      <w:r>
        <w:t xml:space="preserve"> and professor of medicine at the University of Vermont’s </w:t>
      </w:r>
      <w:proofErr w:type="spellStart"/>
      <w:r>
        <w:t>Larner</w:t>
      </w:r>
      <w:proofErr w:type="spellEnd"/>
      <w:r>
        <w:t xml:space="preserve"> School of Medicine and the University of Vermont Medical Center. For ten years, I </w:t>
      </w:r>
      <w:r w:rsidR="004A470D" w:rsidRPr="004A470D">
        <w:t xml:space="preserve">worked as an NIH-funded vaccine immunologist and epidemiologist and now </w:t>
      </w:r>
      <w:r>
        <w:t xml:space="preserve">I direct the </w:t>
      </w:r>
      <w:r w:rsidR="004A470D" w:rsidRPr="004A470D">
        <w:t xml:space="preserve">ethics </w:t>
      </w:r>
      <w:r>
        <w:t xml:space="preserve">program </w:t>
      </w:r>
      <w:r w:rsidR="004A470D" w:rsidRPr="004A470D">
        <w:t xml:space="preserve">at the University of Vermont Medical Center. </w:t>
      </w:r>
      <w:r w:rsidR="004A470D" w:rsidRPr="004A470D">
        <w:rPr>
          <w:rFonts w:ascii="Calibri" w:eastAsia="Calibri" w:hAnsi="Calibri" w:cs="Calibri"/>
          <w:color w:val="000000" w:themeColor="text1"/>
        </w:rPr>
        <w:t xml:space="preserve">Here’s a </w:t>
      </w:r>
      <w:hyperlink r:id="rId5" w:history="1">
        <w:r w:rsidR="004A470D" w:rsidRPr="004A470D">
          <w:rPr>
            <w:rStyle w:val="Hyperlink"/>
            <w:rFonts w:ascii="Calibri" w:hAnsi="Calibri" w:cs="Calibri"/>
            <w:color w:val="000000" w:themeColor="text1"/>
          </w:rPr>
          <w:t>li</w:t>
        </w:r>
        <w:r w:rsidR="004A470D" w:rsidRPr="004A470D">
          <w:rPr>
            <w:rStyle w:val="Hyperlink"/>
            <w:rFonts w:ascii="Calibri" w:hAnsi="Calibri" w:cs="Calibri"/>
            <w:color w:val="000000" w:themeColor="text1"/>
          </w:rPr>
          <w:t>n</w:t>
        </w:r>
        <w:r w:rsidR="004A470D" w:rsidRPr="004A470D">
          <w:rPr>
            <w:rStyle w:val="Hyperlink"/>
            <w:rFonts w:ascii="Calibri" w:hAnsi="Calibri" w:cs="Calibri"/>
            <w:color w:val="000000" w:themeColor="text1"/>
          </w:rPr>
          <w:t>k</w:t>
        </w:r>
      </w:hyperlink>
      <w:r w:rsidR="004A470D" w:rsidRPr="004A470D">
        <w:rPr>
          <w:rFonts w:ascii="Calibri" w:eastAsia="Calibri" w:hAnsi="Calibri" w:cs="Calibri"/>
          <w:color w:val="000000" w:themeColor="text1"/>
        </w:rPr>
        <w:t xml:space="preserve"> if you </w:t>
      </w:r>
      <w:r w:rsidR="004A470D" w:rsidRPr="004A470D">
        <w:rPr>
          <w:rFonts w:ascii="Calibri" w:eastAsia="Calibri" w:hAnsi="Calibri" w:cs="Calibri"/>
          <w:color w:val="000000" w:themeColor="text1"/>
        </w:rPr>
        <w:t>want more info</w:t>
      </w:r>
      <w:r>
        <w:rPr>
          <w:rFonts w:ascii="Calibri" w:eastAsia="Calibri" w:hAnsi="Calibri" w:cs="Calibri"/>
          <w:color w:val="000000" w:themeColor="text1"/>
        </w:rPr>
        <w:t xml:space="preserve">, including links to my stories for </w:t>
      </w:r>
      <w:r w:rsidRPr="00FA772C">
        <w:rPr>
          <w:rFonts w:ascii="Calibri" w:eastAsia="Calibri" w:hAnsi="Calibri" w:cs="Calibri"/>
          <w:i/>
          <w:iCs/>
          <w:color w:val="000000" w:themeColor="text1"/>
        </w:rPr>
        <w:t>The New York Times</w:t>
      </w:r>
      <w:r>
        <w:rPr>
          <w:rFonts w:ascii="Calibri" w:eastAsia="Calibri" w:hAnsi="Calibri" w:cs="Calibri"/>
          <w:color w:val="000000" w:themeColor="text1"/>
        </w:rPr>
        <w:t xml:space="preserve"> and beyond</w:t>
      </w:r>
      <w:r w:rsidR="004A470D" w:rsidRPr="004A470D">
        <w:rPr>
          <w:rFonts w:ascii="Calibri" w:eastAsia="Calibri" w:hAnsi="Calibri" w:cs="Calibri"/>
          <w:color w:val="000000" w:themeColor="text1"/>
        </w:rPr>
        <w:t>.</w:t>
      </w:r>
    </w:p>
    <w:p w14:paraId="3A110A75" w14:textId="3ACB03BF" w:rsidR="00FA772C" w:rsidRDefault="00FA772C">
      <w:pPr>
        <w:rPr>
          <w:rFonts w:ascii="Calibri" w:eastAsia="Calibri" w:hAnsi="Calibri" w:cs="Calibri"/>
          <w:color w:val="000000" w:themeColor="text1"/>
        </w:rPr>
      </w:pPr>
    </w:p>
    <w:p w14:paraId="195B76AE" w14:textId="31E042F1" w:rsidR="00FA772C" w:rsidRDefault="00FA772C">
      <w:pPr>
        <w:rPr>
          <w:rFonts w:ascii="Calibri" w:eastAsia="Calibri" w:hAnsi="Calibri" w:cs="Calibri"/>
          <w:color w:val="000000" w:themeColor="text1"/>
        </w:rPr>
      </w:pPr>
      <w:r>
        <w:rPr>
          <w:rFonts w:ascii="Calibri" w:eastAsia="Calibri" w:hAnsi="Calibri" w:cs="Calibri"/>
          <w:color w:val="000000" w:themeColor="text1"/>
        </w:rPr>
        <w:t>Let’s do this.</w:t>
      </w:r>
    </w:p>
    <w:p w14:paraId="37D45951" w14:textId="68733E68" w:rsidR="004A470D" w:rsidRDefault="004A470D">
      <w:pPr>
        <w:rPr>
          <w:rFonts w:ascii="Calibri" w:eastAsia="Calibri" w:hAnsi="Calibri" w:cs="Calibri"/>
          <w:color w:val="000000" w:themeColor="text1"/>
        </w:rPr>
      </w:pPr>
    </w:p>
    <w:p w14:paraId="282E0EA6" w14:textId="0708B448" w:rsidR="004A470D" w:rsidRDefault="004A470D">
      <w:pPr>
        <w:rPr>
          <w:b/>
          <w:bCs/>
          <w:color w:val="000000" w:themeColor="text1"/>
        </w:rPr>
      </w:pPr>
      <w:r>
        <w:rPr>
          <w:b/>
          <w:bCs/>
          <w:color w:val="000000" w:themeColor="text1"/>
        </w:rPr>
        <w:t xml:space="preserve">Is this all just “the media” overreacting? </w:t>
      </w:r>
    </w:p>
    <w:p w14:paraId="75D6E7BA" w14:textId="77777777" w:rsidR="004A470D" w:rsidRDefault="004A470D">
      <w:pPr>
        <w:rPr>
          <w:color w:val="000000" w:themeColor="text1"/>
        </w:rPr>
      </w:pPr>
    </w:p>
    <w:p w14:paraId="499D8E2F" w14:textId="361E70AE" w:rsidR="004A470D" w:rsidRDefault="004A470D">
      <w:pPr>
        <w:rPr>
          <w:color w:val="000000" w:themeColor="text1"/>
        </w:rPr>
      </w:pPr>
      <w:r>
        <w:rPr>
          <w:color w:val="000000" w:themeColor="text1"/>
        </w:rPr>
        <w:t>Nope. This is for real. The media are out there doing incredible work, getting the word out about important news every</w:t>
      </w:r>
      <w:r w:rsidR="00015D43">
        <w:rPr>
          <w:color w:val="000000" w:themeColor="text1"/>
        </w:rPr>
        <w:t xml:space="preserve"> </w:t>
      </w:r>
      <w:r>
        <w:rPr>
          <w:color w:val="000000" w:themeColor="text1"/>
        </w:rPr>
        <w:t xml:space="preserve">day. Don’t believe propagandists who would have you think otherwise. </w:t>
      </w:r>
    </w:p>
    <w:p w14:paraId="7492E2C6" w14:textId="77777777" w:rsidR="004A470D" w:rsidRDefault="004A470D">
      <w:pPr>
        <w:rPr>
          <w:color w:val="000000" w:themeColor="text1"/>
        </w:rPr>
      </w:pPr>
    </w:p>
    <w:p w14:paraId="0D612A07" w14:textId="3C6472BF" w:rsidR="004A470D" w:rsidRDefault="004A470D">
      <w:pPr>
        <w:rPr>
          <w:color w:val="000000" w:themeColor="text1"/>
        </w:rPr>
      </w:pPr>
      <w:r>
        <w:rPr>
          <w:color w:val="000000" w:themeColor="text1"/>
        </w:rPr>
        <w:t xml:space="preserve">Thousands of deaths, with COVID-19 death rates rising in multiple cities simultaneously is a big deal. People who say otherwise are self-comforting in understandable but ultimately counterproductive ways. </w:t>
      </w:r>
    </w:p>
    <w:p w14:paraId="34FBBDFC" w14:textId="38B44DF4" w:rsidR="004A470D" w:rsidRDefault="004A470D">
      <w:pPr>
        <w:rPr>
          <w:color w:val="000000" w:themeColor="text1"/>
        </w:rPr>
      </w:pPr>
    </w:p>
    <w:p w14:paraId="781F6892" w14:textId="6CC22C22" w:rsidR="004A470D" w:rsidRDefault="004A470D">
      <w:pPr>
        <w:rPr>
          <w:color w:val="000000" w:themeColor="text1"/>
        </w:rPr>
      </w:pPr>
      <w:r>
        <w:rPr>
          <w:color w:val="000000" w:themeColor="text1"/>
        </w:rPr>
        <w:t xml:space="preserve">At the same time this is scary, we are also seeing a global mobilization of incredible resources and ingenuity and technology. Health care is changing at breakneck speed. Inspiring acts of heroism, innovation and just plain old hard work are saving lives. We will get through this, and </w:t>
      </w:r>
      <w:r>
        <w:rPr>
          <w:color w:val="000000" w:themeColor="text1"/>
        </w:rPr>
        <w:lastRenderedPageBreak/>
        <w:t xml:space="preserve">we will feel proud of how we stood up to the greatest threat to civilization in more than a hundred years. </w:t>
      </w:r>
    </w:p>
    <w:p w14:paraId="7023F754" w14:textId="2ED44FC5" w:rsidR="004A470D" w:rsidRDefault="004A470D">
      <w:pPr>
        <w:rPr>
          <w:color w:val="000000" w:themeColor="text1"/>
        </w:rPr>
      </w:pPr>
    </w:p>
    <w:p w14:paraId="4B9B1349" w14:textId="638D9159" w:rsidR="004A470D" w:rsidRDefault="004A470D">
      <w:pPr>
        <w:rPr>
          <w:color w:val="000000" w:themeColor="text1"/>
        </w:rPr>
      </w:pPr>
      <w:r>
        <w:rPr>
          <w:color w:val="000000" w:themeColor="text1"/>
        </w:rPr>
        <w:t>Thinking about all of the political polarization that has beset our country for the past few years, this has been a great way for us to circle the wagons, get over our differences, and engage the call to action. We will prevail.</w:t>
      </w:r>
    </w:p>
    <w:p w14:paraId="490DDDC6" w14:textId="2121391E" w:rsidR="004A470D" w:rsidRDefault="004A470D">
      <w:pPr>
        <w:rPr>
          <w:color w:val="000000" w:themeColor="text1"/>
        </w:rPr>
      </w:pPr>
    </w:p>
    <w:p w14:paraId="1298ED26" w14:textId="08FE9535" w:rsidR="004A470D" w:rsidRDefault="004A470D">
      <w:pPr>
        <w:rPr>
          <w:b/>
          <w:bCs/>
          <w:color w:val="000000" w:themeColor="text1"/>
        </w:rPr>
      </w:pPr>
      <w:r>
        <w:rPr>
          <w:b/>
          <w:bCs/>
          <w:color w:val="000000" w:themeColor="text1"/>
        </w:rPr>
        <w:t>Does it really make sense for the world to go on the longest staycation in history?</w:t>
      </w:r>
    </w:p>
    <w:p w14:paraId="29AEC2BC" w14:textId="30716DC8" w:rsidR="004A470D" w:rsidRDefault="004A470D">
      <w:pPr>
        <w:rPr>
          <w:b/>
          <w:bCs/>
          <w:color w:val="000000" w:themeColor="text1"/>
        </w:rPr>
      </w:pPr>
    </w:p>
    <w:p w14:paraId="0A8D5013" w14:textId="3C9EF260" w:rsidR="004A470D" w:rsidRDefault="004A470D">
      <w:pPr>
        <w:rPr>
          <w:color w:val="000000" w:themeColor="text1"/>
        </w:rPr>
      </w:pPr>
      <w:r>
        <w:rPr>
          <w:color w:val="000000" w:themeColor="text1"/>
        </w:rPr>
        <w:t>It does. Here’s why:</w:t>
      </w:r>
    </w:p>
    <w:p w14:paraId="38C53028" w14:textId="7FD552DB" w:rsidR="004A470D" w:rsidRDefault="004A470D">
      <w:pPr>
        <w:rPr>
          <w:color w:val="000000" w:themeColor="text1"/>
        </w:rPr>
      </w:pPr>
    </w:p>
    <w:p w14:paraId="35D8A414" w14:textId="41A47DEC" w:rsidR="004A470D" w:rsidRDefault="004A470D">
      <w:pPr>
        <w:rPr>
          <w:color w:val="000000" w:themeColor="text1"/>
        </w:rPr>
      </w:pPr>
      <w:r>
        <w:rPr>
          <w:color w:val="000000" w:themeColor="text1"/>
        </w:rPr>
        <w:t xml:space="preserve">We expect most of us will get infected, eventually, and there’s nothing we can do about it. Most of us will be fine. BUT, 20% get really sick and need hospitalization. That’s a lot of people needing hospitalization, and if they all show up at once our hospitals can’t handle it. </w:t>
      </w:r>
    </w:p>
    <w:p w14:paraId="5E7F9136" w14:textId="5EF2B396" w:rsidR="004A470D" w:rsidRDefault="004A470D">
      <w:pPr>
        <w:rPr>
          <w:color w:val="000000" w:themeColor="text1"/>
        </w:rPr>
      </w:pPr>
    </w:p>
    <w:p w14:paraId="1FE05BB5" w14:textId="04A0FA6E" w:rsidR="004A470D" w:rsidRDefault="004A470D">
      <w:pPr>
        <w:rPr>
          <w:color w:val="000000" w:themeColor="text1"/>
        </w:rPr>
      </w:pPr>
      <w:r>
        <w:rPr>
          <w:color w:val="000000" w:themeColor="text1"/>
        </w:rPr>
        <w:t xml:space="preserve">Flattening the curve means slowing down spread of the epidemic, so that sick people get sick over a long period of time, and show up less in hospitals, which in turn get less overwhelmed, and save more lives. </w:t>
      </w:r>
    </w:p>
    <w:p w14:paraId="2EB3F7FF" w14:textId="493DC7A7" w:rsidR="004A470D" w:rsidRDefault="004A470D">
      <w:pPr>
        <w:rPr>
          <w:color w:val="000000" w:themeColor="text1"/>
        </w:rPr>
      </w:pPr>
    </w:p>
    <w:p w14:paraId="62213F96" w14:textId="24F9B2DC" w:rsidR="004A470D" w:rsidRDefault="004A470D">
      <w:pPr>
        <w:rPr>
          <w:color w:val="000000" w:themeColor="text1"/>
        </w:rPr>
      </w:pPr>
      <w:r>
        <w:rPr>
          <w:color w:val="000000" w:themeColor="text1"/>
        </w:rPr>
        <w:t xml:space="preserve">Put another way, staying home, and slowing the spread of COVID-19, saves lives. </w:t>
      </w:r>
    </w:p>
    <w:p w14:paraId="1A4F5F97" w14:textId="7212EA23" w:rsidR="004A470D" w:rsidRDefault="004A470D">
      <w:pPr>
        <w:rPr>
          <w:color w:val="000000" w:themeColor="text1"/>
        </w:rPr>
      </w:pPr>
    </w:p>
    <w:p w14:paraId="5AAD2917" w14:textId="4E28F332" w:rsidR="004A470D" w:rsidRDefault="004A470D">
      <w:pPr>
        <w:rPr>
          <w:b/>
          <w:bCs/>
          <w:color w:val="000000" w:themeColor="text1"/>
        </w:rPr>
      </w:pPr>
      <w:r>
        <w:rPr>
          <w:b/>
          <w:bCs/>
          <w:color w:val="000000" w:themeColor="text1"/>
        </w:rPr>
        <w:t>How long is The Global Staycation going to last?</w:t>
      </w:r>
    </w:p>
    <w:p w14:paraId="140697BD" w14:textId="5BF7E794" w:rsidR="004A470D" w:rsidRDefault="004A470D">
      <w:pPr>
        <w:rPr>
          <w:b/>
          <w:bCs/>
          <w:color w:val="000000" w:themeColor="text1"/>
        </w:rPr>
      </w:pPr>
    </w:p>
    <w:p w14:paraId="507C0244" w14:textId="6AFB4BB1" w:rsidR="004A470D" w:rsidRDefault="004A470D">
      <w:pPr>
        <w:rPr>
          <w:color w:val="000000" w:themeColor="text1"/>
        </w:rPr>
      </w:pPr>
      <w:r>
        <w:rPr>
          <w:color w:val="000000" w:themeColor="text1"/>
        </w:rPr>
        <w:t xml:space="preserve">At least two months, according to the epidemic curve in China. We’ll see though – it’s early days. </w:t>
      </w:r>
    </w:p>
    <w:p w14:paraId="4593C833" w14:textId="517432F4" w:rsidR="004A470D" w:rsidRDefault="004A470D">
      <w:pPr>
        <w:rPr>
          <w:color w:val="000000" w:themeColor="text1"/>
        </w:rPr>
      </w:pPr>
    </w:p>
    <w:p w14:paraId="389E60B4" w14:textId="77777777" w:rsidR="004A470D" w:rsidRPr="00DC782F" w:rsidRDefault="004A470D" w:rsidP="004A470D">
      <w:pPr>
        <w:rPr>
          <w:b/>
          <w:bCs/>
        </w:rPr>
      </w:pPr>
      <w:r w:rsidRPr="00DC782F">
        <w:rPr>
          <w:b/>
          <w:bCs/>
        </w:rPr>
        <w:t>Are there additional ways I can protect myself?</w:t>
      </w:r>
    </w:p>
    <w:p w14:paraId="2EF0B33B" w14:textId="77777777" w:rsidR="004A470D" w:rsidRDefault="004A470D" w:rsidP="004A470D"/>
    <w:p w14:paraId="77A8E9F5" w14:textId="5C137869" w:rsidR="004A470D" w:rsidRDefault="004A470D" w:rsidP="004A470D">
      <w:r>
        <w:t>Beyond staying home – “physical distancing” – you can wash your hands. Especially before you eat or after touching potentially contamin</w:t>
      </w:r>
      <w:r w:rsidR="00073D9D">
        <w:t>at</w:t>
      </w:r>
      <w:r>
        <w:t xml:space="preserve">ed (e.g. public, high use) surfaces that could be contaminated. </w:t>
      </w:r>
    </w:p>
    <w:p w14:paraId="6078DD81" w14:textId="17D678AE" w:rsidR="004A470D" w:rsidRDefault="004A470D" w:rsidP="004A470D"/>
    <w:p w14:paraId="19E06462" w14:textId="2676946B" w:rsidR="004A470D" w:rsidRDefault="004A470D" w:rsidP="004A470D">
      <w:pPr>
        <w:rPr>
          <w:b/>
          <w:bCs/>
        </w:rPr>
      </w:pPr>
      <w:r>
        <w:rPr>
          <w:b/>
          <w:bCs/>
        </w:rPr>
        <w:t>Should I irradiate food from the grocery store and then do a rain dance before eating it?</w:t>
      </w:r>
    </w:p>
    <w:p w14:paraId="2E28A271" w14:textId="67EC8D29" w:rsidR="004A470D" w:rsidRDefault="004A470D" w:rsidP="004A470D">
      <w:pPr>
        <w:rPr>
          <w:b/>
          <w:bCs/>
        </w:rPr>
      </w:pPr>
    </w:p>
    <w:p w14:paraId="78F03C00" w14:textId="61836E4C" w:rsidR="004A470D" w:rsidRDefault="004A470D" w:rsidP="004A470D">
      <w:r>
        <w:t xml:space="preserve">Probably. </w:t>
      </w:r>
    </w:p>
    <w:p w14:paraId="0A2B3939" w14:textId="373EEA7E" w:rsidR="004A470D" w:rsidRDefault="004A470D" w:rsidP="004A470D"/>
    <w:p w14:paraId="03B6B2C0" w14:textId="01AFC7CD" w:rsidR="004A470D" w:rsidRDefault="004A470D" w:rsidP="004A470D">
      <w:r>
        <w:t xml:space="preserve">Not. </w:t>
      </w:r>
    </w:p>
    <w:p w14:paraId="4F90A3FE" w14:textId="7AF01AAB" w:rsidR="004A470D" w:rsidRDefault="004A470D" w:rsidP="004A470D"/>
    <w:p w14:paraId="683C0954" w14:textId="5C1A24EE" w:rsidR="004A470D" w:rsidRDefault="004A470D" w:rsidP="004A470D">
      <w:r>
        <w:t xml:space="preserve">You should wash your food from the store. And wash your hands before preparing it. Food is just as easily contaminated as other stuff, so reasonable to take precautions – but no reason to go overboard. </w:t>
      </w:r>
    </w:p>
    <w:p w14:paraId="720799DF" w14:textId="28A6F0EE" w:rsidR="004A470D" w:rsidRDefault="004A470D" w:rsidP="004A470D"/>
    <w:p w14:paraId="2775AA1D" w14:textId="6237A573" w:rsidR="004A470D" w:rsidRDefault="004A470D" w:rsidP="004A470D">
      <w:r>
        <w:lastRenderedPageBreak/>
        <w:t xml:space="preserve">Importantly, people who get COVID-19, as far as we know, get it via being around other people or touching stuff (then touching their faces). The early epidemic data doesn’t suggest food is a big part of transmission. </w:t>
      </w:r>
    </w:p>
    <w:p w14:paraId="0BD32351" w14:textId="3DFE9B8A" w:rsidR="004A470D" w:rsidRDefault="004A470D" w:rsidP="004A470D"/>
    <w:p w14:paraId="6BA1D10D" w14:textId="79087AFE" w:rsidR="004A470D" w:rsidRDefault="004A470D" w:rsidP="004A470D">
      <w:pPr>
        <w:rPr>
          <w:b/>
          <w:bCs/>
        </w:rPr>
      </w:pPr>
      <w:r>
        <w:rPr>
          <w:b/>
          <w:bCs/>
        </w:rPr>
        <w:t>S</w:t>
      </w:r>
      <w:r w:rsidR="00777898">
        <w:rPr>
          <w:b/>
          <w:bCs/>
        </w:rPr>
        <w:t>h</w:t>
      </w:r>
      <w:r>
        <w:rPr>
          <w:b/>
          <w:bCs/>
        </w:rPr>
        <w:t>ould I worry about Amazon.com boxes?</w:t>
      </w:r>
    </w:p>
    <w:p w14:paraId="59DCFB12" w14:textId="0D98CDE4" w:rsidR="004A470D" w:rsidRDefault="004A470D" w:rsidP="004A470D">
      <w:pPr>
        <w:rPr>
          <w:b/>
          <w:bCs/>
        </w:rPr>
      </w:pPr>
    </w:p>
    <w:p w14:paraId="3A1F49F8" w14:textId="37DBEBB4" w:rsidR="004A470D" w:rsidRDefault="004A470D" w:rsidP="004A470D">
      <w:r>
        <w:t xml:space="preserve">Not particularly. It’s a </w:t>
      </w:r>
      <w:proofErr w:type="gramStart"/>
      <w:r>
        <w:t>publicly-touched</w:t>
      </w:r>
      <w:proofErr w:type="gramEnd"/>
      <w:r>
        <w:t xml:space="preserve"> surface so wash your hands between touching it and eating or touching your face. Don’t touch your face any more than you can avoid it (and hopefully less than I did during this FB</w:t>
      </w:r>
      <w:r w:rsidR="00073D9D">
        <w:t>/IG</w:t>
      </w:r>
      <w:r>
        <w:t xml:space="preserve"> live.)</w:t>
      </w:r>
    </w:p>
    <w:p w14:paraId="67C98C51" w14:textId="3A18E16F" w:rsidR="004A470D" w:rsidRDefault="004A470D" w:rsidP="004A470D"/>
    <w:p w14:paraId="678D2947" w14:textId="0E275CB4" w:rsidR="004A470D" w:rsidRDefault="004A470D" w:rsidP="004A470D">
      <w:pPr>
        <w:rPr>
          <w:b/>
          <w:bCs/>
        </w:rPr>
      </w:pPr>
      <w:r>
        <w:rPr>
          <w:b/>
          <w:bCs/>
        </w:rPr>
        <w:t xml:space="preserve">Are there ways to “boost my immunity” like with vitamins or some drug I heard about on the internet? </w:t>
      </w:r>
    </w:p>
    <w:p w14:paraId="171C205D" w14:textId="2D124164" w:rsidR="004A470D" w:rsidRDefault="004A470D" w:rsidP="004A470D">
      <w:pPr>
        <w:rPr>
          <w:b/>
          <w:bCs/>
        </w:rPr>
      </w:pPr>
    </w:p>
    <w:p w14:paraId="3063563F" w14:textId="28FFFE7A" w:rsidR="004A470D" w:rsidRDefault="004A470D" w:rsidP="004A470D">
      <w:r>
        <w:t>There’s no such thing as “boosting” your immunity. I</w:t>
      </w:r>
      <w:r w:rsidR="00ED5893">
        <w:t>f</w:t>
      </w:r>
      <w:r>
        <w:t xml:space="preserve"> somebody tells you they know how, </w:t>
      </w:r>
      <w:r w:rsidR="00ED5893">
        <w:t xml:space="preserve">either from COVID-19 or basically anything (other than like treating HIV or other medical causes of immunodeficiency), keep your hand on your wallet and </w:t>
      </w:r>
      <w:r>
        <w:t xml:space="preserve">look for the door. </w:t>
      </w:r>
    </w:p>
    <w:p w14:paraId="7334D38C" w14:textId="4CA4A0B6" w:rsidR="004A470D" w:rsidRDefault="004A470D" w:rsidP="004A470D"/>
    <w:p w14:paraId="62B653E3" w14:textId="3E45CB13" w:rsidR="004A470D" w:rsidRDefault="00ED5893" w:rsidP="004A470D">
      <w:r>
        <w:t xml:space="preserve">What should you do? </w:t>
      </w:r>
      <w:r w:rsidR="004A470D">
        <w:t xml:space="preserve">Sleep well. Eat well. Meditate slash chill out. The rest is malarkey. </w:t>
      </w:r>
    </w:p>
    <w:p w14:paraId="102CE2E1" w14:textId="250884FE" w:rsidR="00A53A24" w:rsidRDefault="00A53A24" w:rsidP="004A470D"/>
    <w:p w14:paraId="52E2C10A" w14:textId="354C2B7F" w:rsidR="00A53A24" w:rsidRDefault="00A53A24" w:rsidP="004A470D">
      <w:pPr>
        <w:rPr>
          <w:b/>
          <w:bCs/>
        </w:rPr>
      </w:pPr>
      <w:r>
        <w:rPr>
          <w:b/>
          <w:bCs/>
        </w:rPr>
        <w:t xml:space="preserve">I heard hydroxychloroquine is a wonder drug – like from </w:t>
      </w:r>
      <w:r w:rsidR="00A2096F">
        <w:rPr>
          <w:b/>
          <w:bCs/>
        </w:rPr>
        <w:t xml:space="preserve">imminent scientists and physicians </w:t>
      </w:r>
      <w:r>
        <w:rPr>
          <w:b/>
          <w:bCs/>
        </w:rPr>
        <w:t xml:space="preserve">Elon Musk and the President of the United States. </w:t>
      </w:r>
      <w:r w:rsidR="00A2096F">
        <w:rPr>
          <w:b/>
          <w:bCs/>
        </w:rPr>
        <w:t>Should I get on that magic stuff and maybe (especially if I’m a senator) buy some stock too</w:t>
      </w:r>
      <w:r>
        <w:rPr>
          <w:b/>
          <w:bCs/>
        </w:rPr>
        <w:t xml:space="preserve">? </w:t>
      </w:r>
    </w:p>
    <w:p w14:paraId="33C86294" w14:textId="297A9A90" w:rsidR="00A53A24" w:rsidRDefault="00A53A24" w:rsidP="004A470D">
      <w:pPr>
        <w:rPr>
          <w:b/>
          <w:bCs/>
        </w:rPr>
      </w:pPr>
    </w:p>
    <w:p w14:paraId="13C1FB17" w14:textId="77777777" w:rsidR="00A2096F" w:rsidRDefault="00A53A24" w:rsidP="004A470D">
      <w:r>
        <w:t xml:space="preserve">The hype about hydroxychloroquine is unfortunate. It’s unproven, and the study </w:t>
      </w:r>
      <w:r w:rsidR="00A2096F">
        <w:t>driving people’s enthusiasm</w:t>
      </w:r>
      <w:r>
        <w:t xml:space="preserve"> is deeply flawed. </w:t>
      </w:r>
      <w:r w:rsidR="00A2096F">
        <w:t xml:space="preserve">(It’s small, not randomized, not placebo-controlled, and they cherrypicked the data in a way that is sure to introduce bias. Epidemiologists think it’s the weakest of sauce.) </w:t>
      </w:r>
      <w:r>
        <w:t xml:space="preserve">Much as I respect Elon Musk’s work with electric cars, he should stay in his lane. Don’t believe the hype. </w:t>
      </w:r>
    </w:p>
    <w:p w14:paraId="53256C8F" w14:textId="77777777" w:rsidR="00A2096F" w:rsidRDefault="00A2096F" w:rsidP="004A470D"/>
    <w:p w14:paraId="1C97C583" w14:textId="77777777" w:rsidR="00A2096F" w:rsidRDefault="00A53A24" w:rsidP="004A470D">
      <w:r>
        <w:t>Would I give it a go in a desperately ill patient after clarifying it’s experimental? Probably. But not in any other circumstance</w:t>
      </w:r>
      <w:r w:rsidR="00A2096F">
        <w:t xml:space="preserve"> and even </w:t>
      </w:r>
      <w:proofErr w:type="gramStart"/>
      <w:r w:rsidR="00A2096F">
        <w:t>then</w:t>
      </w:r>
      <w:proofErr w:type="gramEnd"/>
      <w:r w:rsidR="00A2096F">
        <w:t xml:space="preserve"> with ambivalence</w:t>
      </w:r>
      <w:r>
        <w:t xml:space="preserve">. </w:t>
      </w:r>
    </w:p>
    <w:p w14:paraId="3EB8F852" w14:textId="77777777" w:rsidR="00A2096F" w:rsidRDefault="00A2096F" w:rsidP="004A470D"/>
    <w:p w14:paraId="5F885523" w14:textId="0580F162" w:rsidR="00A53A24" w:rsidRDefault="00A53A24" w:rsidP="004A470D">
      <w:r>
        <w:t xml:space="preserve">We’ll see what the real science brings. Until then – don’t believe the hype. Don’t. Don’t believe the hype. </w:t>
      </w:r>
    </w:p>
    <w:p w14:paraId="3E13824C" w14:textId="0D7A6BC3" w:rsidR="00A53A24" w:rsidRDefault="00A53A24" w:rsidP="004A470D"/>
    <w:p w14:paraId="2C84DCA0" w14:textId="6C3293D3" w:rsidR="00A53A24" w:rsidRDefault="00A53A24" w:rsidP="004A470D">
      <w:pPr>
        <w:rPr>
          <w:b/>
          <w:bCs/>
        </w:rPr>
      </w:pPr>
      <w:r>
        <w:rPr>
          <w:b/>
          <w:bCs/>
        </w:rPr>
        <w:t xml:space="preserve">Should you gargle </w:t>
      </w:r>
      <w:proofErr w:type="gramStart"/>
      <w:r>
        <w:rPr>
          <w:b/>
          <w:bCs/>
        </w:rPr>
        <w:t>salt water</w:t>
      </w:r>
      <w:proofErr w:type="gramEnd"/>
      <w:r>
        <w:rPr>
          <w:b/>
          <w:bCs/>
        </w:rPr>
        <w:t xml:space="preserve"> or something else? Booze maybe</w:t>
      </w:r>
      <w:r w:rsidR="00073D9D">
        <w:rPr>
          <w:b/>
          <w:bCs/>
        </w:rPr>
        <w:t>?</w:t>
      </w:r>
    </w:p>
    <w:p w14:paraId="4EE6FFC7" w14:textId="0EEF4924" w:rsidR="00A53A24" w:rsidRDefault="00A53A24" w:rsidP="004A470D">
      <w:pPr>
        <w:rPr>
          <w:b/>
          <w:bCs/>
        </w:rPr>
      </w:pPr>
    </w:p>
    <w:p w14:paraId="0CD5A75F" w14:textId="51F78E01" w:rsidR="00A53A24" w:rsidRDefault="00A53A24" w:rsidP="004A470D">
      <w:r>
        <w:t>No evidence suggests those things help you against COVID-19.</w:t>
      </w:r>
    </w:p>
    <w:p w14:paraId="210F9CCC" w14:textId="6EFF0F2E" w:rsidR="00A53A24" w:rsidRDefault="00A53A24" w:rsidP="004A470D"/>
    <w:p w14:paraId="6D9B02F0" w14:textId="503BDBB5" w:rsidR="00A53A24" w:rsidRDefault="00A53A24" w:rsidP="00A53A24">
      <w:pPr>
        <w:rPr>
          <w:b/>
          <w:bCs/>
        </w:rPr>
      </w:pPr>
      <w:r>
        <w:rPr>
          <w:b/>
          <w:bCs/>
        </w:rPr>
        <w:t>Should I go out and buy a surgical mask or even the special mask called an “N95”?</w:t>
      </w:r>
    </w:p>
    <w:p w14:paraId="6ECCA433" w14:textId="77777777" w:rsidR="00A53A24" w:rsidRDefault="00A53A24" w:rsidP="00A53A24">
      <w:pPr>
        <w:rPr>
          <w:b/>
          <w:bCs/>
        </w:rPr>
      </w:pPr>
    </w:p>
    <w:p w14:paraId="7AC3329B" w14:textId="1D2E2106" w:rsidR="00A53A24" w:rsidRDefault="00A53A24" w:rsidP="00A53A24">
      <w:r>
        <w:t xml:space="preserve">No, </w:t>
      </w:r>
      <w:r w:rsidR="00073D9D">
        <w:t xml:space="preserve">absolutely, </w:t>
      </w:r>
      <w:r>
        <w:t>totally do</w:t>
      </w:r>
      <w:r w:rsidR="00073D9D">
        <w:t xml:space="preserve"> NOT do this</w:t>
      </w:r>
      <w:r>
        <w:t xml:space="preserve">. </w:t>
      </w:r>
    </w:p>
    <w:p w14:paraId="235FBACB" w14:textId="77777777" w:rsidR="00A53A24" w:rsidRDefault="00A53A24" w:rsidP="00A53A24"/>
    <w:p w14:paraId="7A00F8A0" w14:textId="5AF56CE1" w:rsidR="00A53A24" w:rsidRDefault="00A53A24" w:rsidP="00A53A24">
      <w:r>
        <w:lastRenderedPageBreak/>
        <w:t>Health</w:t>
      </w:r>
      <w:r w:rsidR="00073D9D">
        <w:t>c</w:t>
      </w:r>
      <w:r>
        <w:t>are workers need these for seeing patient after patient after patient. And they’re running out. I</w:t>
      </w:r>
      <w:r w:rsidR="00073D9D">
        <w:t>n</w:t>
      </w:r>
      <w:r>
        <w:t xml:space="preserve"> part because other people, who don’t need them, are buying them. </w:t>
      </w:r>
      <w:proofErr w:type="gramStart"/>
      <w:r>
        <w:t>S</w:t>
      </w:r>
      <w:r w:rsidR="00073D9D">
        <w:t>o</w:t>
      </w:r>
      <w:proofErr w:type="gramEnd"/>
      <w:r>
        <w:t xml:space="preserve"> don’t. </w:t>
      </w:r>
    </w:p>
    <w:p w14:paraId="0B6DAE6D" w14:textId="09C949CB" w:rsidR="00A53A24" w:rsidRDefault="00A53A24" w:rsidP="00A53A24"/>
    <w:p w14:paraId="0A209B16" w14:textId="57B13CAF" w:rsidR="00A53A24" w:rsidRDefault="00A53A24" w:rsidP="00A53A24">
      <w:r>
        <w:t>Plus, wearing a face mask all day – I can tell you from experience – will tempt you to touch your face</w:t>
      </w:r>
      <w:r w:rsidR="00073D9D">
        <w:t xml:space="preserve"> even more,</w:t>
      </w:r>
      <w:r>
        <w:t xml:space="preserve"> </w:t>
      </w:r>
      <w:r w:rsidR="00073D9D">
        <w:t>w</w:t>
      </w:r>
      <w:r>
        <w:t>hich brings COVID-19 to your face</w:t>
      </w:r>
      <w:r w:rsidR="00073D9D">
        <w:t>,</w:t>
      </w:r>
      <w:r>
        <w:t xml:space="preserve"> </w:t>
      </w:r>
      <w:r w:rsidR="00073D9D">
        <w:t>w</w:t>
      </w:r>
      <w:r>
        <w:t xml:space="preserve">hich can risk infection. </w:t>
      </w:r>
    </w:p>
    <w:p w14:paraId="3C73270D" w14:textId="28ADFCCF" w:rsidR="00A53A24" w:rsidRDefault="00A53A24" w:rsidP="00A53A24"/>
    <w:p w14:paraId="35C857EF" w14:textId="3416815B" w:rsidR="00A53A24" w:rsidRDefault="00A53A24" w:rsidP="00A53A24">
      <w:r>
        <w:t>So</w:t>
      </w:r>
      <w:r w:rsidR="00073D9D">
        <w:t>, no.</w:t>
      </w:r>
      <w:r>
        <w:t xml:space="preserve"> </w:t>
      </w:r>
      <w:r w:rsidR="00073D9D">
        <w:t xml:space="preserve">Just </w:t>
      </w:r>
      <w:r>
        <w:t xml:space="preserve">don’t. </w:t>
      </w:r>
    </w:p>
    <w:p w14:paraId="7CBE866F" w14:textId="77777777" w:rsidR="00A53A24" w:rsidRDefault="00A53A24" w:rsidP="00A53A24"/>
    <w:p w14:paraId="49F64614" w14:textId="124F06A4" w:rsidR="00A53A24" w:rsidRDefault="00A53A24" w:rsidP="00A53A24">
      <w:pPr>
        <w:rPr>
          <w:b/>
          <w:bCs/>
        </w:rPr>
      </w:pPr>
      <w:r>
        <w:rPr>
          <w:b/>
          <w:bCs/>
        </w:rPr>
        <w:t xml:space="preserve">What about cloth masks? </w:t>
      </w:r>
    </w:p>
    <w:p w14:paraId="2F3FFDE2" w14:textId="44FB958D" w:rsidR="00A53A24" w:rsidRDefault="00A53A24" w:rsidP="004A470D">
      <w:pPr>
        <w:rPr>
          <w:b/>
          <w:bCs/>
        </w:rPr>
      </w:pPr>
    </w:p>
    <w:p w14:paraId="02A522E2" w14:textId="49CADFE3" w:rsidR="00A53A24" w:rsidRDefault="00A53A24" w:rsidP="004A470D">
      <w:r>
        <w:t xml:space="preserve">We don’t know if those offer the same protection as real masks which have fewer, smaller </w:t>
      </w:r>
      <w:r w:rsidR="00073D9D">
        <w:t>holes</w:t>
      </w:r>
      <w:r>
        <w:t xml:space="preserve"> in them. See above about touching your face. This at least isn’t depleting the stores health care workers need.</w:t>
      </w:r>
    </w:p>
    <w:p w14:paraId="4A87D3C1" w14:textId="77777777" w:rsidR="004A470D" w:rsidRDefault="004A470D" w:rsidP="004A470D"/>
    <w:p w14:paraId="57D35EDD" w14:textId="332AC697" w:rsidR="004A470D" w:rsidRDefault="00A53A24" w:rsidP="004A470D">
      <w:pPr>
        <w:rPr>
          <w:b/>
          <w:bCs/>
        </w:rPr>
      </w:pPr>
      <w:r>
        <w:rPr>
          <w:b/>
          <w:bCs/>
        </w:rPr>
        <w:t>D</w:t>
      </w:r>
      <w:r w:rsidR="00A2096F">
        <w:rPr>
          <w:b/>
          <w:bCs/>
        </w:rPr>
        <w:t>o</w:t>
      </w:r>
      <w:r>
        <w:rPr>
          <w:b/>
          <w:bCs/>
        </w:rPr>
        <w:t xml:space="preserve"> I need a </w:t>
      </w:r>
      <w:r w:rsidR="00EA1FFD">
        <w:rPr>
          <w:b/>
          <w:bCs/>
        </w:rPr>
        <w:t>5-gallon</w:t>
      </w:r>
      <w:r>
        <w:rPr>
          <w:b/>
          <w:bCs/>
        </w:rPr>
        <w:t xml:space="preserve"> drum of Purell? </w:t>
      </w:r>
    </w:p>
    <w:p w14:paraId="5197C83F" w14:textId="46EA09E1" w:rsidR="00A53A24" w:rsidRDefault="00A53A24" w:rsidP="004A470D">
      <w:pPr>
        <w:rPr>
          <w:b/>
          <w:bCs/>
        </w:rPr>
      </w:pPr>
    </w:p>
    <w:p w14:paraId="1B89D348" w14:textId="1DF435E8" w:rsidR="00A53A24" w:rsidRDefault="00A53A24" w:rsidP="004A470D">
      <w:r>
        <w:t>No.</w:t>
      </w:r>
    </w:p>
    <w:p w14:paraId="3CC4BAEE" w14:textId="62441865" w:rsidR="00A53A24" w:rsidRDefault="00A53A24" w:rsidP="004A470D"/>
    <w:p w14:paraId="6968D605" w14:textId="50E6347E" w:rsidR="00A53A24" w:rsidRDefault="00A53A24" w:rsidP="004A470D">
      <w:r>
        <w:t>Save it for patients and health care workers who really need it.</w:t>
      </w:r>
    </w:p>
    <w:p w14:paraId="2A78A53C" w14:textId="7167B201" w:rsidR="00A53A24" w:rsidRDefault="00A53A24" w:rsidP="004A470D"/>
    <w:p w14:paraId="3224CDF2" w14:textId="500845C3" w:rsidR="00A53A24" w:rsidRDefault="00A53A24" w:rsidP="004A470D">
      <w:r>
        <w:t xml:space="preserve">Soap and water </w:t>
      </w:r>
      <w:proofErr w:type="gramStart"/>
      <w:r>
        <w:t>is</w:t>
      </w:r>
      <w:proofErr w:type="gramEnd"/>
      <w:r>
        <w:t xml:space="preserve"> just as good, and not in short supply in the damn hospitals. </w:t>
      </w:r>
    </w:p>
    <w:p w14:paraId="6869398E" w14:textId="27D1F61F" w:rsidR="00A53A24" w:rsidRDefault="00A53A24" w:rsidP="004A470D"/>
    <w:p w14:paraId="3CDBCE91" w14:textId="35694008" w:rsidR="00A53A24" w:rsidRPr="00A53A24" w:rsidRDefault="00A53A24" w:rsidP="004A470D">
      <w:pPr>
        <w:rPr>
          <w:b/>
          <w:bCs/>
        </w:rPr>
      </w:pPr>
      <w:r w:rsidRPr="00A53A24">
        <w:rPr>
          <w:b/>
          <w:bCs/>
        </w:rPr>
        <w:t>How much of a hermit do I – and my kids! – need to be? (PS they’re driving me crazy!)</w:t>
      </w:r>
    </w:p>
    <w:p w14:paraId="21CA46AE" w14:textId="68063788" w:rsidR="00A53A24" w:rsidRDefault="00A53A24" w:rsidP="004A470D"/>
    <w:p w14:paraId="518D50B2" w14:textId="76783A9C" w:rsidR="00A53A24" w:rsidRDefault="00073D9D" w:rsidP="004A470D">
      <w:r>
        <w:t>You should physically</w:t>
      </w:r>
      <w:r w:rsidR="00A2096F">
        <w:t xml:space="preserve"> distance</w:t>
      </w:r>
      <w:r>
        <w:t xml:space="preserve"> yourself from other people</w:t>
      </w:r>
      <w:r w:rsidR="00A2096F">
        <w:t xml:space="preserve">. But if you have to go to the grocery store, go. Avoid crowds. Go outside where it’s well-ventilated. Avoid restaurants. Bars. Playdates. Airplanes. Trains. Beaches. Sporting events. Crowds people! Takeout isn’t as bad as </w:t>
      </w:r>
      <w:r>
        <w:t>restaurants,</w:t>
      </w:r>
      <w:r w:rsidR="00A2096F">
        <w:t xml:space="preserve"> but it still links you to another social network so has risk. S</w:t>
      </w:r>
      <w:r>
        <w:t>o</w:t>
      </w:r>
      <w:r w:rsidR="00A2096F">
        <w:t>, reduce the risk as much as you can knowing your safety and in particular the safety of the medically vulnerable loved ones and neighbors depends on it. (See above about The Staycation that Saves Lives.)</w:t>
      </w:r>
    </w:p>
    <w:p w14:paraId="73183BAA" w14:textId="77777777" w:rsidR="004A470D" w:rsidRDefault="004A470D" w:rsidP="004A470D">
      <w:pPr>
        <w:rPr>
          <w:b/>
          <w:bCs/>
        </w:rPr>
      </w:pPr>
    </w:p>
    <w:p w14:paraId="03B5DED9" w14:textId="77777777" w:rsidR="004A470D" w:rsidRPr="00DC782F" w:rsidRDefault="004A470D" w:rsidP="004A470D">
      <w:pPr>
        <w:rPr>
          <w:b/>
          <w:bCs/>
        </w:rPr>
      </w:pPr>
      <w:r w:rsidRPr="00DC782F">
        <w:rPr>
          <w:b/>
          <w:bCs/>
        </w:rPr>
        <w:t>What if I’m higher risk, or someone I love is?</w:t>
      </w:r>
    </w:p>
    <w:p w14:paraId="7332E87F" w14:textId="1005D82C" w:rsidR="004A470D" w:rsidRDefault="004A470D" w:rsidP="004A470D">
      <w:pPr>
        <w:rPr>
          <w:b/>
          <w:bCs/>
        </w:rPr>
      </w:pPr>
    </w:p>
    <w:p w14:paraId="4B42B8F8" w14:textId="7C9686E0" w:rsidR="00A2096F" w:rsidRPr="00A2096F" w:rsidRDefault="00A2096F" w:rsidP="004A470D">
      <w:r w:rsidRPr="00A2096F">
        <w:t xml:space="preserve">Take extra precautions. More handwashing. More physical distancing. Fewer crowds. </w:t>
      </w:r>
      <w:r>
        <w:t xml:space="preserve">Avoid sick people. Ask your (their) doctor if it’s safe and tolerable to lower the dose of immunosuppressive drugs. </w:t>
      </w:r>
    </w:p>
    <w:p w14:paraId="0386A678" w14:textId="35C12940" w:rsidR="004A470D" w:rsidRDefault="004A470D" w:rsidP="004A470D"/>
    <w:p w14:paraId="4E58490D" w14:textId="402B7F6E" w:rsidR="00A2096F" w:rsidRPr="00A2096F" w:rsidRDefault="00A2096F" w:rsidP="004A470D">
      <w:pPr>
        <w:rPr>
          <w:b/>
          <w:bCs/>
        </w:rPr>
      </w:pPr>
      <w:r w:rsidRPr="00A2096F">
        <w:rPr>
          <w:b/>
          <w:bCs/>
        </w:rPr>
        <w:t xml:space="preserve">What’s the deal with smoking? What about vaping? </w:t>
      </w:r>
    </w:p>
    <w:p w14:paraId="5FC4695D" w14:textId="0D0AFCCA" w:rsidR="00A2096F" w:rsidRDefault="00A2096F" w:rsidP="004A470D"/>
    <w:p w14:paraId="7990895A" w14:textId="63A90FE0" w:rsidR="00A2096F" w:rsidRDefault="00A2096F" w:rsidP="004A470D">
      <w:r>
        <w:t xml:space="preserve">Neither was good for you before COVID-19. Nobody knows if they make COVID-19 risk or disease worse, but there are some hints in the epidemiological and scientific data they might. So, try not to suck nasty things into your lungs. </w:t>
      </w:r>
    </w:p>
    <w:p w14:paraId="67D2EF4C" w14:textId="77777777" w:rsidR="00A2096F" w:rsidRDefault="00A2096F" w:rsidP="004A470D"/>
    <w:p w14:paraId="5FACEB29" w14:textId="0F813716" w:rsidR="004A470D" w:rsidRPr="00DC782F" w:rsidRDefault="004A470D" w:rsidP="004A470D">
      <w:pPr>
        <w:rPr>
          <w:b/>
          <w:bCs/>
        </w:rPr>
      </w:pPr>
      <w:r w:rsidRPr="00DC782F">
        <w:rPr>
          <w:b/>
          <w:bCs/>
        </w:rPr>
        <w:t xml:space="preserve">Why don’t I need </w:t>
      </w:r>
      <w:r w:rsidR="00073D9D">
        <w:rPr>
          <w:b/>
          <w:bCs/>
        </w:rPr>
        <w:t>a COVID-19 test</w:t>
      </w:r>
      <w:r w:rsidRPr="00DC782F">
        <w:rPr>
          <w:b/>
          <w:bCs/>
        </w:rPr>
        <w:t>?</w:t>
      </w:r>
      <w:r w:rsidR="00073D9D">
        <w:rPr>
          <w:b/>
          <w:bCs/>
        </w:rPr>
        <w:t xml:space="preserve"> Isn’t the PROBLEM that too few people are being tested?</w:t>
      </w:r>
    </w:p>
    <w:p w14:paraId="07C66C20" w14:textId="77777777" w:rsidR="004A470D" w:rsidRDefault="004A470D" w:rsidP="004A470D"/>
    <w:p w14:paraId="33DB5C7E" w14:textId="54A96A58" w:rsidR="004A470D" w:rsidRDefault="00A2096F" w:rsidP="004A470D">
      <w:r>
        <w:t xml:space="preserve">The messaging about testing has been confusing. </w:t>
      </w:r>
      <w:proofErr w:type="gramStart"/>
      <w:r>
        <w:t>First</w:t>
      </w:r>
      <w:proofErr w:type="gramEnd"/>
      <w:r>
        <w:t xml:space="preserve"> we need them. Then you don’t. Here’s a clarification. </w:t>
      </w:r>
    </w:p>
    <w:p w14:paraId="026198B3" w14:textId="752BBFA0" w:rsidR="00A2096F" w:rsidRDefault="00A2096F" w:rsidP="004A470D"/>
    <w:p w14:paraId="2A634A99" w14:textId="6B2B004F" w:rsidR="00A2096F" w:rsidRDefault="00A2096F" w:rsidP="004A470D">
      <w:r>
        <w:t>We need the test to decide whether the sick people who need hospitalization need special infection control precautions. Masks, gowns, gloves, face</w:t>
      </w:r>
      <w:r w:rsidR="00073D9D">
        <w:t xml:space="preserve"> </w:t>
      </w:r>
      <w:r>
        <w:t xml:space="preserve">shields. </w:t>
      </w:r>
    </w:p>
    <w:p w14:paraId="013F18A4" w14:textId="6CA0FD54" w:rsidR="00A2096F" w:rsidRDefault="00A2096F" w:rsidP="004A470D"/>
    <w:p w14:paraId="772370BB" w14:textId="15A3DB49" w:rsidR="00A2096F" w:rsidRDefault="00A2096F" w:rsidP="004A470D">
      <w:r>
        <w:t xml:space="preserve">By contrast, people who are asymptomatic (don’t get me started on asymptomatic rich basketball players </w:t>
      </w:r>
      <w:r w:rsidR="00073D9D">
        <w:t>and citizens</w:t>
      </w:r>
      <w:r>
        <w:t>) or mildly ill (i.e. they can breathe) just don’t need the test. Whatever the result, the advice will be to stay home. Sleep. Eat. Avoid others. Wait.</w:t>
      </w:r>
    </w:p>
    <w:p w14:paraId="5CADBECF" w14:textId="107E0410" w:rsidR="00A2096F" w:rsidRDefault="00A2096F" w:rsidP="004A470D"/>
    <w:p w14:paraId="4D6E8CC3" w14:textId="56128EB8" w:rsidR="00A2096F" w:rsidRDefault="00A2096F" w:rsidP="004A470D">
      <w:r>
        <w:t xml:space="preserve">Also, getting tested worsens the national shortage in testing supplies. Which we need for sick people. </w:t>
      </w:r>
    </w:p>
    <w:p w14:paraId="20FA0994" w14:textId="334E3959" w:rsidR="00A2096F" w:rsidRDefault="00A2096F" w:rsidP="004A470D"/>
    <w:p w14:paraId="5AFAE937" w14:textId="4EFEA405" w:rsidR="00A2096F" w:rsidRDefault="00A2096F" w:rsidP="004A470D">
      <w:r>
        <w:t xml:space="preserve">Plus, testing people exposes health care workers, whom we need to save those lives, to COVID-19 so they’re more likely to get sick themselves, and thus not to be working on the day… </w:t>
      </w:r>
      <w:proofErr w:type="spellStart"/>
      <w:r>
        <w:t>c.f</w:t>
      </w:r>
      <w:proofErr w:type="spellEnd"/>
      <w:r>
        <w:t xml:space="preserve"> those lives. </w:t>
      </w:r>
    </w:p>
    <w:p w14:paraId="19E73EBE" w14:textId="575EBA37" w:rsidR="00ED5893" w:rsidRDefault="00ED5893" w:rsidP="004A470D"/>
    <w:p w14:paraId="681ABCD9" w14:textId="72AC50ED" w:rsidR="00ED5893" w:rsidRDefault="00ED5893" w:rsidP="004A470D">
      <w:r>
        <w:t>So: unless you need to be hospitalized or are otherwise super high risk, you don’t need that test.</w:t>
      </w:r>
    </w:p>
    <w:p w14:paraId="01781735" w14:textId="77777777" w:rsidR="004A470D" w:rsidRDefault="004A470D" w:rsidP="004A470D"/>
    <w:p w14:paraId="771F0007" w14:textId="77777777" w:rsidR="004A470D" w:rsidRPr="00DC782F" w:rsidRDefault="004A470D" w:rsidP="004A470D">
      <w:pPr>
        <w:rPr>
          <w:b/>
          <w:bCs/>
        </w:rPr>
      </w:pPr>
      <w:r w:rsidRPr="00DC782F">
        <w:rPr>
          <w:b/>
          <w:bCs/>
        </w:rPr>
        <w:t xml:space="preserve">What are the symptoms and natural history of COVID-19? </w:t>
      </w:r>
    </w:p>
    <w:p w14:paraId="7B50FA16" w14:textId="77777777" w:rsidR="004A470D" w:rsidRDefault="004A470D" w:rsidP="004A470D"/>
    <w:p w14:paraId="4063A019" w14:textId="5181E499" w:rsidR="00ED5893" w:rsidRDefault="00ED5893">
      <w:pPr>
        <w:rPr>
          <w:color w:val="000000" w:themeColor="text1"/>
        </w:rPr>
      </w:pPr>
      <w:r>
        <w:rPr>
          <w:color w:val="000000" w:themeColor="text1"/>
        </w:rPr>
        <w:t xml:space="preserve">Symptoms arise 5 days on average after exposure. </w:t>
      </w:r>
    </w:p>
    <w:p w14:paraId="62764386" w14:textId="77777777" w:rsidR="00ED5893" w:rsidRDefault="00ED5893">
      <w:pPr>
        <w:rPr>
          <w:color w:val="000000" w:themeColor="text1"/>
        </w:rPr>
      </w:pPr>
    </w:p>
    <w:p w14:paraId="71D3A017" w14:textId="1C91206B" w:rsidR="004A470D" w:rsidRDefault="00ED5893">
      <w:pPr>
        <w:rPr>
          <w:color w:val="000000" w:themeColor="text1"/>
        </w:rPr>
      </w:pPr>
      <w:r>
        <w:rPr>
          <w:color w:val="000000" w:themeColor="text1"/>
        </w:rPr>
        <w:t xml:space="preserve">About 15% of people have no symptoms. For those who are symptomatic, COVID-19 presents </w:t>
      </w:r>
      <w:r w:rsidRPr="00ED5893">
        <w:rPr>
          <w:color w:val="000000" w:themeColor="text1"/>
        </w:rPr>
        <w:t xml:space="preserve">like a cold or the flu. We can’t tell from symptoms which </w:t>
      </w:r>
      <w:r>
        <w:rPr>
          <w:color w:val="000000" w:themeColor="text1"/>
        </w:rPr>
        <w:t xml:space="preserve">infection </w:t>
      </w:r>
      <w:r w:rsidRPr="00ED5893">
        <w:rPr>
          <w:color w:val="000000" w:themeColor="text1"/>
        </w:rPr>
        <w:t xml:space="preserve">is. </w:t>
      </w:r>
      <w:r>
        <w:rPr>
          <w:color w:val="000000" w:themeColor="text1"/>
        </w:rPr>
        <w:t>Symptoms include c</w:t>
      </w:r>
      <w:r w:rsidRPr="00ED5893">
        <w:rPr>
          <w:color w:val="000000" w:themeColor="text1"/>
        </w:rPr>
        <w:t xml:space="preserve">ough, fever, muscle aches, maybe sore throat or the sniffles. </w:t>
      </w:r>
      <w:r w:rsidR="00073D9D">
        <w:rPr>
          <w:color w:val="000000" w:themeColor="text1"/>
        </w:rPr>
        <w:t xml:space="preserve">Gastrointestinal symptoms occur in some people. If the illness is more severe, shortness of breath can become pronounced. </w:t>
      </w:r>
      <w:r w:rsidR="00FA772C">
        <w:rPr>
          <w:color w:val="000000" w:themeColor="text1"/>
        </w:rPr>
        <w:t xml:space="preserve">For more info,  here’s the </w:t>
      </w:r>
      <w:hyperlink r:id="rId6" w:history="1">
        <w:r w:rsidR="00FA772C" w:rsidRPr="00FA772C">
          <w:rPr>
            <w:rStyle w:val="Hyperlink"/>
          </w:rPr>
          <w:t>CDC’s website on COVID-19 symptoms</w:t>
        </w:r>
      </w:hyperlink>
      <w:r w:rsidR="00FA772C">
        <w:rPr>
          <w:color w:val="000000" w:themeColor="text1"/>
        </w:rPr>
        <w:t>.</w:t>
      </w:r>
    </w:p>
    <w:p w14:paraId="12C05CD3" w14:textId="78B5B9A1" w:rsidR="00ED5893" w:rsidRDefault="00ED5893">
      <w:pPr>
        <w:rPr>
          <w:color w:val="000000" w:themeColor="text1"/>
        </w:rPr>
      </w:pPr>
    </w:p>
    <w:p w14:paraId="15EF8296" w14:textId="77777777" w:rsidR="00ED5893" w:rsidRDefault="00ED5893">
      <w:pPr>
        <w:rPr>
          <w:color w:val="000000" w:themeColor="text1"/>
        </w:rPr>
      </w:pPr>
      <w:proofErr w:type="spellStart"/>
      <w:r>
        <w:rPr>
          <w:color w:val="000000" w:themeColor="text1"/>
        </w:rPr>
        <w:t>E</w:t>
      </w:r>
      <w:proofErr w:type="spellEnd"/>
      <w:r>
        <w:rPr>
          <w:color w:val="000000" w:themeColor="text1"/>
        </w:rPr>
        <w:t xml:space="preserve">ighty percent of people have a mild illness. Most of the remainder need oxygen in the hospital, but around a fourth of them need ICU admission and even mechanical ventilation. Mortality rates have been estimated at 3% although we’ll see what the final number is once we have the full data. </w:t>
      </w:r>
    </w:p>
    <w:p w14:paraId="3D09E019" w14:textId="77777777" w:rsidR="00ED5893" w:rsidRDefault="00ED5893">
      <w:pPr>
        <w:rPr>
          <w:color w:val="000000" w:themeColor="text1"/>
        </w:rPr>
      </w:pPr>
    </w:p>
    <w:p w14:paraId="6E9F516B" w14:textId="45C59BD2" w:rsidR="00ED5893" w:rsidRPr="00ED5893" w:rsidRDefault="00ED5893">
      <w:pPr>
        <w:rPr>
          <w:color w:val="000000" w:themeColor="text1"/>
        </w:rPr>
      </w:pPr>
      <w:r>
        <w:rPr>
          <w:color w:val="000000" w:themeColor="text1"/>
        </w:rPr>
        <w:t>It appears folks experience difficulty breathing 3-5 days into the illness, if that happens, and the full illness lasts approximately 1-2 weeks. People with the illness (or high risk of exposure) should stay quarantined for 2 weeks after they’re better although we don’t really know what the right length of time is.</w:t>
      </w:r>
    </w:p>
    <w:p w14:paraId="437A77D8" w14:textId="2D39EE0A" w:rsidR="004A470D" w:rsidRDefault="004A470D">
      <w:pPr>
        <w:rPr>
          <w:b/>
          <w:bCs/>
          <w:color w:val="000000" w:themeColor="text1"/>
        </w:rPr>
      </w:pPr>
    </w:p>
    <w:p w14:paraId="226DCE33" w14:textId="5672188D" w:rsidR="00B81A48" w:rsidRDefault="00B81A48">
      <w:pPr>
        <w:rPr>
          <w:b/>
          <w:bCs/>
          <w:color w:val="000000" w:themeColor="text1"/>
        </w:rPr>
      </w:pPr>
      <w:r>
        <w:rPr>
          <w:b/>
          <w:bCs/>
          <w:color w:val="000000" w:themeColor="text1"/>
        </w:rPr>
        <w:t xml:space="preserve">What information should you trust about COVID-19? </w:t>
      </w:r>
    </w:p>
    <w:p w14:paraId="7224B8AE" w14:textId="05CDD4CA" w:rsidR="00B81A48" w:rsidRDefault="00B81A48">
      <w:pPr>
        <w:rPr>
          <w:b/>
          <w:bCs/>
          <w:color w:val="000000" w:themeColor="text1"/>
        </w:rPr>
      </w:pPr>
    </w:p>
    <w:p w14:paraId="4468FA50" w14:textId="3E9EBA33" w:rsidR="00B81A48" w:rsidRDefault="00B81A48">
      <w:pPr>
        <w:rPr>
          <w:color w:val="000000" w:themeColor="text1"/>
        </w:rPr>
      </w:pPr>
      <w:r>
        <w:rPr>
          <w:color w:val="000000" w:themeColor="text1"/>
        </w:rPr>
        <w:lastRenderedPageBreak/>
        <w:t xml:space="preserve">I trust the </w:t>
      </w:r>
      <w:hyperlink r:id="rId7" w:history="1">
        <w:r w:rsidRPr="00B81A48">
          <w:rPr>
            <w:rStyle w:val="Hyperlink"/>
          </w:rPr>
          <w:t>CDC</w:t>
        </w:r>
      </w:hyperlink>
      <w:r>
        <w:rPr>
          <w:color w:val="000000" w:themeColor="text1"/>
        </w:rPr>
        <w:t xml:space="preserve">, the </w:t>
      </w:r>
      <w:hyperlink r:id="rId8" w:history="1">
        <w:r w:rsidRPr="00B81A48">
          <w:rPr>
            <w:rStyle w:val="Hyperlink"/>
          </w:rPr>
          <w:t>World Health Organization</w:t>
        </w:r>
      </w:hyperlink>
      <w:r>
        <w:rPr>
          <w:color w:val="000000" w:themeColor="text1"/>
        </w:rPr>
        <w:t xml:space="preserve">, </w:t>
      </w:r>
      <w:hyperlink r:id="rId9" w:history="1">
        <w:r w:rsidRPr="00B81A48">
          <w:rPr>
            <w:rStyle w:val="Hyperlink"/>
            <w:i/>
            <w:iCs/>
          </w:rPr>
          <w:t>The New York Times</w:t>
        </w:r>
      </w:hyperlink>
      <w:r>
        <w:rPr>
          <w:color w:val="000000" w:themeColor="text1"/>
        </w:rPr>
        <w:t xml:space="preserve">, </w:t>
      </w:r>
      <w:hyperlink r:id="rId10" w:history="1">
        <w:r w:rsidRPr="00B81A48">
          <w:rPr>
            <w:rStyle w:val="Hyperlink"/>
          </w:rPr>
          <w:t>The Washington Post</w:t>
        </w:r>
      </w:hyperlink>
      <w:r>
        <w:rPr>
          <w:color w:val="000000" w:themeColor="text1"/>
        </w:rPr>
        <w:t xml:space="preserve">, and my local public health department. </w:t>
      </w:r>
    </w:p>
    <w:p w14:paraId="6A5A1F20" w14:textId="1E68FE58" w:rsidR="00B81A48" w:rsidRDefault="00B81A48">
      <w:pPr>
        <w:rPr>
          <w:color w:val="000000" w:themeColor="text1"/>
        </w:rPr>
      </w:pPr>
    </w:p>
    <w:p w14:paraId="3CF24924" w14:textId="120FC3A9" w:rsidR="00B81A48" w:rsidRPr="00B81A48" w:rsidRDefault="00B81A48">
      <w:pPr>
        <w:rPr>
          <w:color w:val="000000" w:themeColor="text1"/>
        </w:rPr>
      </w:pPr>
      <w:r>
        <w:rPr>
          <w:color w:val="000000" w:themeColor="text1"/>
        </w:rPr>
        <w:t>Let us know if you’d like another update in a while!</w:t>
      </w:r>
    </w:p>
    <w:sectPr w:rsidR="00B81A48" w:rsidRPr="00B81A48" w:rsidSect="00F0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A2ADF"/>
    <w:multiLevelType w:val="hybridMultilevel"/>
    <w:tmpl w:val="C77C86FC"/>
    <w:lvl w:ilvl="0" w:tplc="2BE0BF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D2"/>
    <w:rsid w:val="00002000"/>
    <w:rsid w:val="00013A1F"/>
    <w:rsid w:val="00015D43"/>
    <w:rsid w:val="000174F8"/>
    <w:rsid w:val="00017582"/>
    <w:rsid w:val="000205BD"/>
    <w:rsid w:val="00021165"/>
    <w:rsid w:val="0002117F"/>
    <w:rsid w:val="00021FF5"/>
    <w:rsid w:val="00030D13"/>
    <w:rsid w:val="000310E5"/>
    <w:rsid w:val="0003634E"/>
    <w:rsid w:val="000377F6"/>
    <w:rsid w:val="00040D92"/>
    <w:rsid w:val="000529B7"/>
    <w:rsid w:val="000546D5"/>
    <w:rsid w:val="0005617E"/>
    <w:rsid w:val="00057FCE"/>
    <w:rsid w:val="00065B02"/>
    <w:rsid w:val="000668C9"/>
    <w:rsid w:val="00067978"/>
    <w:rsid w:val="00073D9D"/>
    <w:rsid w:val="000861FD"/>
    <w:rsid w:val="00087052"/>
    <w:rsid w:val="0008737F"/>
    <w:rsid w:val="00087508"/>
    <w:rsid w:val="00093059"/>
    <w:rsid w:val="000938CE"/>
    <w:rsid w:val="000941A7"/>
    <w:rsid w:val="000958E4"/>
    <w:rsid w:val="000A4FB8"/>
    <w:rsid w:val="000B5EEB"/>
    <w:rsid w:val="000C157D"/>
    <w:rsid w:val="000C1643"/>
    <w:rsid w:val="000C4010"/>
    <w:rsid w:val="000C4C3C"/>
    <w:rsid w:val="000D39FD"/>
    <w:rsid w:val="000D4847"/>
    <w:rsid w:val="000D5831"/>
    <w:rsid w:val="000D5ED4"/>
    <w:rsid w:val="000E25C9"/>
    <w:rsid w:val="000E2BDF"/>
    <w:rsid w:val="000E6984"/>
    <w:rsid w:val="000F366A"/>
    <w:rsid w:val="000F3B60"/>
    <w:rsid w:val="000F7A5E"/>
    <w:rsid w:val="00111C8B"/>
    <w:rsid w:val="00113FB5"/>
    <w:rsid w:val="00121063"/>
    <w:rsid w:val="001275F1"/>
    <w:rsid w:val="00127B81"/>
    <w:rsid w:val="00130886"/>
    <w:rsid w:val="00133084"/>
    <w:rsid w:val="00133B90"/>
    <w:rsid w:val="00135B42"/>
    <w:rsid w:val="00142280"/>
    <w:rsid w:val="00142D6F"/>
    <w:rsid w:val="001458F7"/>
    <w:rsid w:val="00145E59"/>
    <w:rsid w:val="001500C3"/>
    <w:rsid w:val="001554B7"/>
    <w:rsid w:val="0015640E"/>
    <w:rsid w:val="0016038F"/>
    <w:rsid w:val="0016217F"/>
    <w:rsid w:val="00162816"/>
    <w:rsid w:val="00163C4A"/>
    <w:rsid w:val="001649AB"/>
    <w:rsid w:val="00167D09"/>
    <w:rsid w:val="00170919"/>
    <w:rsid w:val="001809B8"/>
    <w:rsid w:val="00194842"/>
    <w:rsid w:val="001973AA"/>
    <w:rsid w:val="001A1474"/>
    <w:rsid w:val="001A7265"/>
    <w:rsid w:val="001A7D54"/>
    <w:rsid w:val="001B063F"/>
    <w:rsid w:val="001B1595"/>
    <w:rsid w:val="001B1665"/>
    <w:rsid w:val="001B1AEE"/>
    <w:rsid w:val="001B39E5"/>
    <w:rsid w:val="001B3F85"/>
    <w:rsid w:val="001B4BC7"/>
    <w:rsid w:val="001B7831"/>
    <w:rsid w:val="001C308D"/>
    <w:rsid w:val="001C3F55"/>
    <w:rsid w:val="001C69F1"/>
    <w:rsid w:val="001D2914"/>
    <w:rsid w:val="001D5A28"/>
    <w:rsid w:val="001E025E"/>
    <w:rsid w:val="001E1891"/>
    <w:rsid w:val="001E3AB4"/>
    <w:rsid w:val="001E5A22"/>
    <w:rsid w:val="001F563E"/>
    <w:rsid w:val="0020089C"/>
    <w:rsid w:val="00201770"/>
    <w:rsid w:val="00204B96"/>
    <w:rsid w:val="00210B6F"/>
    <w:rsid w:val="00211AC0"/>
    <w:rsid w:val="00212697"/>
    <w:rsid w:val="00212EE5"/>
    <w:rsid w:val="002161C3"/>
    <w:rsid w:val="002215F8"/>
    <w:rsid w:val="00222F08"/>
    <w:rsid w:val="00223170"/>
    <w:rsid w:val="00226234"/>
    <w:rsid w:val="00230E12"/>
    <w:rsid w:val="002348BD"/>
    <w:rsid w:val="00242052"/>
    <w:rsid w:val="0024663C"/>
    <w:rsid w:val="00247743"/>
    <w:rsid w:val="0025190B"/>
    <w:rsid w:val="00252717"/>
    <w:rsid w:val="002544FD"/>
    <w:rsid w:val="00254898"/>
    <w:rsid w:val="002601C7"/>
    <w:rsid w:val="00264952"/>
    <w:rsid w:val="00275625"/>
    <w:rsid w:val="00275E30"/>
    <w:rsid w:val="002830BC"/>
    <w:rsid w:val="002913EE"/>
    <w:rsid w:val="002958F0"/>
    <w:rsid w:val="002A1544"/>
    <w:rsid w:val="002A3974"/>
    <w:rsid w:val="002A3B7A"/>
    <w:rsid w:val="002A5E4B"/>
    <w:rsid w:val="002B611D"/>
    <w:rsid w:val="002C39B4"/>
    <w:rsid w:val="002C3F6F"/>
    <w:rsid w:val="002D221B"/>
    <w:rsid w:val="002D5838"/>
    <w:rsid w:val="002E0A11"/>
    <w:rsid w:val="002E280E"/>
    <w:rsid w:val="002E588C"/>
    <w:rsid w:val="002F36D3"/>
    <w:rsid w:val="002F48E3"/>
    <w:rsid w:val="002F6371"/>
    <w:rsid w:val="00301119"/>
    <w:rsid w:val="0030154A"/>
    <w:rsid w:val="0030190E"/>
    <w:rsid w:val="00304EE9"/>
    <w:rsid w:val="003051D3"/>
    <w:rsid w:val="00307A8D"/>
    <w:rsid w:val="00313669"/>
    <w:rsid w:val="00313A51"/>
    <w:rsid w:val="00321660"/>
    <w:rsid w:val="00321AF8"/>
    <w:rsid w:val="003247E6"/>
    <w:rsid w:val="003258FF"/>
    <w:rsid w:val="00327924"/>
    <w:rsid w:val="00334004"/>
    <w:rsid w:val="00334CC0"/>
    <w:rsid w:val="00334E30"/>
    <w:rsid w:val="003352E0"/>
    <w:rsid w:val="003362AD"/>
    <w:rsid w:val="0034167A"/>
    <w:rsid w:val="00341966"/>
    <w:rsid w:val="00344921"/>
    <w:rsid w:val="00346669"/>
    <w:rsid w:val="00347D3F"/>
    <w:rsid w:val="00353B6C"/>
    <w:rsid w:val="0035505A"/>
    <w:rsid w:val="00360353"/>
    <w:rsid w:val="00360CD1"/>
    <w:rsid w:val="0036391C"/>
    <w:rsid w:val="0036461A"/>
    <w:rsid w:val="00364A3E"/>
    <w:rsid w:val="0037090E"/>
    <w:rsid w:val="00372440"/>
    <w:rsid w:val="0038109B"/>
    <w:rsid w:val="00381943"/>
    <w:rsid w:val="00382BD5"/>
    <w:rsid w:val="003860D2"/>
    <w:rsid w:val="00386BDD"/>
    <w:rsid w:val="003874B0"/>
    <w:rsid w:val="003920CC"/>
    <w:rsid w:val="00397CF4"/>
    <w:rsid w:val="003A297A"/>
    <w:rsid w:val="003A30DD"/>
    <w:rsid w:val="003A6565"/>
    <w:rsid w:val="003A6F33"/>
    <w:rsid w:val="003B21F7"/>
    <w:rsid w:val="003C3A8A"/>
    <w:rsid w:val="003C3B5B"/>
    <w:rsid w:val="003D1C37"/>
    <w:rsid w:val="003D2A0B"/>
    <w:rsid w:val="003D2E18"/>
    <w:rsid w:val="003E4327"/>
    <w:rsid w:val="003E6E45"/>
    <w:rsid w:val="003F1968"/>
    <w:rsid w:val="003F5A11"/>
    <w:rsid w:val="003F65FF"/>
    <w:rsid w:val="00401B83"/>
    <w:rsid w:val="0040257F"/>
    <w:rsid w:val="00404939"/>
    <w:rsid w:val="00405FD6"/>
    <w:rsid w:val="00407CF0"/>
    <w:rsid w:val="00415C06"/>
    <w:rsid w:val="004229D5"/>
    <w:rsid w:val="004246B0"/>
    <w:rsid w:val="0042795A"/>
    <w:rsid w:val="00440065"/>
    <w:rsid w:val="00441F8E"/>
    <w:rsid w:val="004429D4"/>
    <w:rsid w:val="00443523"/>
    <w:rsid w:val="004469EE"/>
    <w:rsid w:val="0044701C"/>
    <w:rsid w:val="00447624"/>
    <w:rsid w:val="0045040C"/>
    <w:rsid w:val="004516EC"/>
    <w:rsid w:val="004561CB"/>
    <w:rsid w:val="00457879"/>
    <w:rsid w:val="004608E3"/>
    <w:rsid w:val="00461AB6"/>
    <w:rsid w:val="00465BEB"/>
    <w:rsid w:val="0047357F"/>
    <w:rsid w:val="00474CF3"/>
    <w:rsid w:val="00480C96"/>
    <w:rsid w:val="00482BD9"/>
    <w:rsid w:val="004831D2"/>
    <w:rsid w:val="0048372A"/>
    <w:rsid w:val="00487CD8"/>
    <w:rsid w:val="00490C5F"/>
    <w:rsid w:val="00492DDE"/>
    <w:rsid w:val="00493BB2"/>
    <w:rsid w:val="004946EA"/>
    <w:rsid w:val="004958F4"/>
    <w:rsid w:val="004964A7"/>
    <w:rsid w:val="004A0FF1"/>
    <w:rsid w:val="004A209B"/>
    <w:rsid w:val="004A2374"/>
    <w:rsid w:val="004A350B"/>
    <w:rsid w:val="004A470D"/>
    <w:rsid w:val="004A485E"/>
    <w:rsid w:val="004A5B3A"/>
    <w:rsid w:val="004B243D"/>
    <w:rsid w:val="004C57CF"/>
    <w:rsid w:val="004D13E6"/>
    <w:rsid w:val="004D1565"/>
    <w:rsid w:val="004D225D"/>
    <w:rsid w:val="004D2C6F"/>
    <w:rsid w:val="004D4FBA"/>
    <w:rsid w:val="004E5897"/>
    <w:rsid w:val="004E5FB6"/>
    <w:rsid w:val="004E7334"/>
    <w:rsid w:val="004F0394"/>
    <w:rsid w:val="004F7419"/>
    <w:rsid w:val="004F7BF1"/>
    <w:rsid w:val="00503B0B"/>
    <w:rsid w:val="00504E4F"/>
    <w:rsid w:val="005060F0"/>
    <w:rsid w:val="005071E2"/>
    <w:rsid w:val="005121B1"/>
    <w:rsid w:val="005123B0"/>
    <w:rsid w:val="00517732"/>
    <w:rsid w:val="005276BD"/>
    <w:rsid w:val="005303A2"/>
    <w:rsid w:val="005333FA"/>
    <w:rsid w:val="0053530D"/>
    <w:rsid w:val="005354E8"/>
    <w:rsid w:val="00540667"/>
    <w:rsid w:val="005420CB"/>
    <w:rsid w:val="005436D7"/>
    <w:rsid w:val="00546978"/>
    <w:rsid w:val="005469D9"/>
    <w:rsid w:val="00551449"/>
    <w:rsid w:val="00553351"/>
    <w:rsid w:val="0055357C"/>
    <w:rsid w:val="00553B2C"/>
    <w:rsid w:val="0055453C"/>
    <w:rsid w:val="00556FEB"/>
    <w:rsid w:val="005615D9"/>
    <w:rsid w:val="00566CF2"/>
    <w:rsid w:val="00567F8D"/>
    <w:rsid w:val="00570E74"/>
    <w:rsid w:val="00571EB9"/>
    <w:rsid w:val="00572E7A"/>
    <w:rsid w:val="00574C79"/>
    <w:rsid w:val="00584C3C"/>
    <w:rsid w:val="00590C84"/>
    <w:rsid w:val="0059192C"/>
    <w:rsid w:val="005950F5"/>
    <w:rsid w:val="00595353"/>
    <w:rsid w:val="005A2E06"/>
    <w:rsid w:val="005A5A64"/>
    <w:rsid w:val="005B09AD"/>
    <w:rsid w:val="005B6632"/>
    <w:rsid w:val="005C04C7"/>
    <w:rsid w:val="005C1CE5"/>
    <w:rsid w:val="005D3B4F"/>
    <w:rsid w:val="005E0D2E"/>
    <w:rsid w:val="005E2D31"/>
    <w:rsid w:val="005E4013"/>
    <w:rsid w:val="005E4AD9"/>
    <w:rsid w:val="005E7398"/>
    <w:rsid w:val="005E7E84"/>
    <w:rsid w:val="005F1BEA"/>
    <w:rsid w:val="005F623F"/>
    <w:rsid w:val="0060031E"/>
    <w:rsid w:val="0060453F"/>
    <w:rsid w:val="006110EC"/>
    <w:rsid w:val="00611DF6"/>
    <w:rsid w:val="00612D09"/>
    <w:rsid w:val="00616EA2"/>
    <w:rsid w:val="0062432C"/>
    <w:rsid w:val="006249E4"/>
    <w:rsid w:val="00632115"/>
    <w:rsid w:val="00633DA5"/>
    <w:rsid w:val="00634D38"/>
    <w:rsid w:val="00636410"/>
    <w:rsid w:val="00637034"/>
    <w:rsid w:val="0063790F"/>
    <w:rsid w:val="006438D5"/>
    <w:rsid w:val="00646B87"/>
    <w:rsid w:val="00647523"/>
    <w:rsid w:val="006508B3"/>
    <w:rsid w:val="00654007"/>
    <w:rsid w:val="0065512F"/>
    <w:rsid w:val="00662468"/>
    <w:rsid w:val="00662FB6"/>
    <w:rsid w:val="0066737A"/>
    <w:rsid w:val="0067597A"/>
    <w:rsid w:val="006800DF"/>
    <w:rsid w:val="00680B0E"/>
    <w:rsid w:val="006829B0"/>
    <w:rsid w:val="00685144"/>
    <w:rsid w:val="00692E31"/>
    <w:rsid w:val="00694B34"/>
    <w:rsid w:val="00695142"/>
    <w:rsid w:val="0069544B"/>
    <w:rsid w:val="00695676"/>
    <w:rsid w:val="00697126"/>
    <w:rsid w:val="006A04EC"/>
    <w:rsid w:val="006A7E7A"/>
    <w:rsid w:val="006B0A99"/>
    <w:rsid w:val="006B4266"/>
    <w:rsid w:val="006B4DAD"/>
    <w:rsid w:val="006B66AB"/>
    <w:rsid w:val="006C2171"/>
    <w:rsid w:val="006C37B2"/>
    <w:rsid w:val="006C46E3"/>
    <w:rsid w:val="006C6CAE"/>
    <w:rsid w:val="006D0315"/>
    <w:rsid w:val="006D0882"/>
    <w:rsid w:val="006D0D9E"/>
    <w:rsid w:val="006D320F"/>
    <w:rsid w:val="006D3425"/>
    <w:rsid w:val="006D5921"/>
    <w:rsid w:val="006D684C"/>
    <w:rsid w:val="006D7471"/>
    <w:rsid w:val="006E0A44"/>
    <w:rsid w:val="006E341A"/>
    <w:rsid w:val="006E60C7"/>
    <w:rsid w:val="006E771D"/>
    <w:rsid w:val="006F213C"/>
    <w:rsid w:val="006F2218"/>
    <w:rsid w:val="00700320"/>
    <w:rsid w:val="007012AD"/>
    <w:rsid w:val="00702129"/>
    <w:rsid w:val="007035F1"/>
    <w:rsid w:val="007105A7"/>
    <w:rsid w:val="00721DC5"/>
    <w:rsid w:val="0072570F"/>
    <w:rsid w:val="00726356"/>
    <w:rsid w:val="0073154F"/>
    <w:rsid w:val="00735319"/>
    <w:rsid w:val="00735FA8"/>
    <w:rsid w:val="00736E1B"/>
    <w:rsid w:val="00742C65"/>
    <w:rsid w:val="00745DC2"/>
    <w:rsid w:val="007609D7"/>
    <w:rsid w:val="00760A17"/>
    <w:rsid w:val="00761D09"/>
    <w:rsid w:val="007635A8"/>
    <w:rsid w:val="00765161"/>
    <w:rsid w:val="007662DB"/>
    <w:rsid w:val="00770331"/>
    <w:rsid w:val="007738DA"/>
    <w:rsid w:val="007753BE"/>
    <w:rsid w:val="00776ACE"/>
    <w:rsid w:val="0077730D"/>
    <w:rsid w:val="00777898"/>
    <w:rsid w:val="0078084A"/>
    <w:rsid w:val="00783197"/>
    <w:rsid w:val="007831D5"/>
    <w:rsid w:val="007847E1"/>
    <w:rsid w:val="00785C12"/>
    <w:rsid w:val="00786268"/>
    <w:rsid w:val="0079387D"/>
    <w:rsid w:val="007A1223"/>
    <w:rsid w:val="007A1559"/>
    <w:rsid w:val="007A36CF"/>
    <w:rsid w:val="007A4970"/>
    <w:rsid w:val="007B0498"/>
    <w:rsid w:val="007B23A5"/>
    <w:rsid w:val="007B515D"/>
    <w:rsid w:val="007B6EF7"/>
    <w:rsid w:val="007B769C"/>
    <w:rsid w:val="007C08D9"/>
    <w:rsid w:val="007C26AF"/>
    <w:rsid w:val="007C3660"/>
    <w:rsid w:val="007C4BD6"/>
    <w:rsid w:val="007C556D"/>
    <w:rsid w:val="007D0521"/>
    <w:rsid w:val="007E0E05"/>
    <w:rsid w:val="007E1E2F"/>
    <w:rsid w:val="007E6707"/>
    <w:rsid w:val="007E6D07"/>
    <w:rsid w:val="007E7B8B"/>
    <w:rsid w:val="007F05B2"/>
    <w:rsid w:val="007F101E"/>
    <w:rsid w:val="007F15BF"/>
    <w:rsid w:val="008005B0"/>
    <w:rsid w:val="0080072C"/>
    <w:rsid w:val="00800ACD"/>
    <w:rsid w:val="008055A0"/>
    <w:rsid w:val="00805D68"/>
    <w:rsid w:val="0081744E"/>
    <w:rsid w:val="008206B5"/>
    <w:rsid w:val="00825BE1"/>
    <w:rsid w:val="00834799"/>
    <w:rsid w:val="00837889"/>
    <w:rsid w:val="00842A53"/>
    <w:rsid w:val="00843888"/>
    <w:rsid w:val="00844FE4"/>
    <w:rsid w:val="00847A9C"/>
    <w:rsid w:val="00847B08"/>
    <w:rsid w:val="00847E90"/>
    <w:rsid w:val="00850289"/>
    <w:rsid w:val="00851525"/>
    <w:rsid w:val="00852315"/>
    <w:rsid w:val="0085768F"/>
    <w:rsid w:val="00862E2C"/>
    <w:rsid w:val="00866535"/>
    <w:rsid w:val="008714C5"/>
    <w:rsid w:val="00873819"/>
    <w:rsid w:val="008821A1"/>
    <w:rsid w:val="00882CB0"/>
    <w:rsid w:val="008837FF"/>
    <w:rsid w:val="008929B1"/>
    <w:rsid w:val="008A0EA1"/>
    <w:rsid w:val="008A2AC2"/>
    <w:rsid w:val="008A5869"/>
    <w:rsid w:val="008A5D92"/>
    <w:rsid w:val="008A732A"/>
    <w:rsid w:val="008B1461"/>
    <w:rsid w:val="008B1F9D"/>
    <w:rsid w:val="008B35CB"/>
    <w:rsid w:val="008B742E"/>
    <w:rsid w:val="008C2FDE"/>
    <w:rsid w:val="008C372C"/>
    <w:rsid w:val="008C531A"/>
    <w:rsid w:val="008C60E1"/>
    <w:rsid w:val="008C71A7"/>
    <w:rsid w:val="008C7368"/>
    <w:rsid w:val="008D16C1"/>
    <w:rsid w:val="008D472D"/>
    <w:rsid w:val="008E03B9"/>
    <w:rsid w:val="008E0893"/>
    <w:rsid w:val="008E2A65"/>
    <w:rsid w:val="008E6940"/>
    <w:rsid w:val="008E6BAF"/>
    <w:rsid w:val="008F7481"/>
    <w:rsid w:val="009029E8"/>
    <w:rsid w:val="009044A8"/>
    <w:rsid w:val="0090507A"/>
    <w:rsid w:val="009105B4"/>
    <w:rsid w:val="00910C2F"/>
    <w:rsid w:val="00911D5A"/>
    <w:rsid w:val="00914529"/>
    <w:rsid w:val="0091523A"/>
    <w:rsid w:val="009158B7"/>
    <w:rsid w:val="00915FBB"/>
    <w:rsid w:val="009226CB"/>
    <w:rsid w:val="00924102"/>
    <w:rsid w:val="00926FF9"/>
    <w:rsid w:val="00931B71"/>
    <w:rsid w:val="00936D80"/>
    <w:rsid w:val="00937E9C"/>
    <w:rsid w:val="00940A55"/>
    <w:rsid w:val="00940DD4"/>
    <w:rsid w:val="00942FBA"/>
    <w:rsid w:val="00943DE5"/>
    <w:rsid w:val="00945502"/>
    <w:rsid w:val="009509A3"/>
    <w:rsid w:val="00952A99"/>
    <w:rsid w:val="009667C4"/>
    <w:rsid w:val="009724C1"/>
    <w:rsid w:val="00974251"/>
    <w:rsid w:val="0097594C"/>
    <w:rsid w:val="009766A2"/>
    <w:rsid w:val="009809EA"/>
    <w:rsid w:val="00980A38"/>
    <w:rsid w:val="00982F39"/>
    <w:rsid w:val="0098599B"/>
    <w:rsid w:val="009877C7"/>
    <w:rsid w:val="00990398"/>
    <w:rsid w:val="00991663"/>
    <w:rsid w:val="00991F32"/>
    <w:rsid w:val="009A0E79"/>
    <w:rsid w:val="009A1256"/>
    <w:rsid w:val="009A1D2E"/>
    <w:rsid w:val="009A2900"/>
    <w:rsid w:val="009B10B3"/>
    <w:rsid w:val="009B43B3"/>
    <w:rsid w:val="009C309B"/>
    <w:rsid w:val="009C5FDF"/>
    <w:rsid w:val="009C6F93"/>
    <w:rsid w:val="009D219E"/>
    <w:rsid w:val="009D3B65"/>
    <w:rsid w:val="009D6930"/>
    <w:rsid w:val="009D7161"/>
    <w:rsid w:val="009E0A43"/>
    <w:rsid w:val="009E124A"/>
    <w:rsid w:val="009F1E64"/>
    <w:rsid w:val="009F22D9"/>
    <w:rsid w:val="009F3567"/>
    <w:rsid w:val="009F3E86"/>
    <w:rsid w:val="009F5E68"/>
    <w:rsid w:val="00A01106"/>
    <w:rsid w:val="00A018E3"/>
    <w:rsid w:val="00A01F53"/>
    <w:rsid w:val="00A04FB6"/>
    <w:rsid w:val="00A06916"/>
    <w:rsid w:val="00A073CF"/>
    <w:rsid w:val="00A075AC"/>
    <w:rsid w:val="00A14C6A"/>
    <w:rsid w:val="00A1580B"/>
    <w:rsid w:val="00A158F9"/>
    <w:rsid w:val="00A16919"/>
    <w:rsid w:val="00A2096F"/>
    <w:rsid w:val="00A2495D"/>
    <w:rsid w:val="00A25603"/>
    <w:rsid w:val="00A25F9B"/>
    <w:rsid w:val="00A26154"/>
    <w:rsid w:val="00A314F0"/>
    <w:rsid w:val="00A33D26"/>
    <w:rsid w:val="00A34754"/>
    <w:rsid w:val="00A3528D"/>
    <w:rsid w:val="00A36AC4"/>
    <w:rsid w:val="00A37AB3"/>
    <w:rsid w:val="00A40916"/>
    <w:rsid w:val="00A419C3"/>
    <w:rsid w:val="00A427B1"/>
    <w:rsid w:val="00A435F9"/>
    <w:rsid w:val="00A43B32"/>
    <w:rsid w:val="00A53A24"/>
    <w:rsid w:val="00A64796"/>
    <w:rsid w:val="00A65C51"/>
    <w:rsid w:val="00A678AC"/>
    <w:rsid w:val="00A67C49"/>
    <w:rsid w:val="00A70A00"/>
    <w:rsid w:val="00A718BB"/>
    <w:rsid w:val="00A74203"/>
    <w:rsid w:val="00A76029"/>
    <w:rsid w:val="00A77F21"/>
    <w:rsid w:val="00A82DA9"/>
    <w:rsid w:val="00A84AAD"/>
    <w:rsid w:val="00A86E81"/>
    <w:rsid w:val="00A9345B"/>
    <w:rsid w:val="00A9728B"/>
    <w:rsid w:val="00AA1618"/>
    <w:rsid w:val="00AA2826"/>
    <w:rsid w:val="00AA2E8F"/>
    <w:rsid w:val="00AA34B0"/>
    <w:rsid w:val="00AB02CD"/>
    <w:rsid w:val="00AB1011"/>
    <w:rsid w:val="00AB2EF1"/>
    <w:rsid w:val="00AB4000"/>
    <w:rsid w:val="00AB60C1"/>
    <w:rsid w:val="00AB654F"/>
    <w:rsid w:val="00AC041B"/>
    <w:rsid w:val="00AC28A5"/>
    <w:rsid w:val="00AC3389"/>
    <w:rsid w:val="00AC6233"/>
    <w:rsid w:val="00AC66E3"/>
    <w:rsid w:val="00AD158A"/>
    <w:rsid w:val="00AD2489"/>
    <w:rsid w:val="00AD34FC"/>
    <w:rsid w:val="00AD47BD"/>
    <w:rsid w:val="00AE27AA"/>
    <w:rsid w:val="00AE3DFF"/>
    <w:rsid w:val="00AE4ACC"/>
    <w:rsid w:val="00AE7591"/>
    <w:rsid w:val="00AF02F3"/>
    <w:rsid w:val="00AF1752"/>
    <w:rsid w:val="00AF63E6"/>
    <w:rsid w:val="00B0065D"/>
    <w:rsid w:val="00B00E19"/>
    <w:rsid w:val="00B02F42"/>
    <w:rsid w:val="00B03EF6"/>
    <w:rsid w:val="00B14E16"/>
    <w:rsid w:val="00B155E3"/>
    <w:rsid w:val="00B20193"/>
    <w:rsid w:val="00B23C52"/>
    <w:rsid w:val="00B262BD"/>
    <w:rsid w:val="00B2676F"/>
    <w:rsid w:val="00B342E6"/>
    <w:rsid w:val="00B35161"/>
    <w:rsid w:val="00B4030B"/>
    <w:rsid w:val="00B4384F"/>
    <w:rsid w:val="00B4395F"/>
    <w:rsid w:val="00B44F8A"/>
    <w:rsid w:val="00B44FC5"/>
    <w:rsid w:val="00B45790"/>
    <w:rsid w:val="00B503B4"/>
    <w:rsid w:val="00B558E6"/>
    <w:rsid w:val="00B57DFA"/>
    <w:rsid w:val="00B676BC"/>
    <w:rsid w:val="00B70002"/>
    <w:rsid w:val="00B71C33"/>
    <w:rsid w:val="00B774F7"/>
    <w:rsid w:val="00B776E2"/>
    <w:rsid w:val="00B80DD6"/>
    <w:rsid w:val="00B81036"/>
    <w:rsid w:val="00B81A48"/>
    <w:rsid w:val="00B81C44"/>
    <w:rsid w:val="00B84A05"/>
    <w:rsid w:val="00B84CE4"/>
    <w:rsid w:val="00B858E4"/>
    <w:rsid w:val="00B905B1"/>
    <w:rsid w:val="00B97584"/>
    <w:rsid w:val="00BA210C"/>
    <w:rsid w:val="00BA6B4C"/>
    <w:rsid w:val="00BA752F"/>
    <w:rsid w:val="00BA7BCF"/>
    <w:rsid w:val="00BB2FCA"/>
    <w:rsid w:val="00BB6DC9"/>
    <w:rsid w:val="00BC7936"/>
    <w:rsid w:val="00BD1099"/>
    <w:rsid w:val="00BD3AAA"/>
    <w:rsid w:val="00BD4973"/>
    <w:rsid w:val="00BD4B75"/>
    <w:rsid w:val="00BD5308"/>
    <w:rsid w:val="00BE09E3"/>
    <w:rsid w:val="00BE5313"/>
    <w:rsid w:val="00BE6121"/>
    <w:rsid w:val="00BF0910"/>
    <w:rsid w:val="00BF1200"/>
    <w:rsid w:val="00BF17CA"/>
    <w:rsid w:val="00BF3ACD"/>
    <w:rsid w:val="00C04CEE"/>
    <w:rsid w:val="00C04E56"/>
    <w:rsid w:val="00C05D81"/>
    <w:rsid w:val="00C068A4"/>
    <w:rsid w:val="00C15D71"/>
    <w:rsid w:val="00C16CBE"/>
    <w:rsid w:val="00C178A1"/>
    <w:rsid w:val="00C201E8"/>
    <w:rsid w:val="00C20673"/>
    <w:rsid w:val="00C25B6B"/>
    <w:rsid w:val="00C27631"/>
    <w:rsid w:val="00C27FF0"/>
    <w:rsid w:val="00C33500"/>
    <w:rsid w:val="00C35CC1"/>
    <w:rsid w:val="00C42F39"/>
    <w:rsid w:val="00C45F59"/>
    <w:rsid w:val="00C4661D"/>
    <w:rsid w:val="00C532E8"/>
    <w:rsid w:val="00C5411B"/>
    <w:rsid w:val="00C55AA4"/>
    <w:rsid w:val="00C57071"/>
    <w:rsid w:val="00C5760A"/>
    <w:rsid w:val="00C57F4B"/>
    <w:rsid w:val="00C6219B"/>
    <w:rsid w:val="00C64E88"/>
    <w:rsid w:val="00C663CA"/>
    <w:rsid w:val="00C8029E"/>
    <w:rsid w:val="00C809B4"/>
    <w:rsid w:val="00C813AA"/>
    <w:rsid w:val="00C82D1B"/>
    <w:rsid w:val="00C84C8A"/>
    <w:rsid w:val="00C925C1"/>
    <w:rsid w:val="00C96207"/>
    <w:rsid w:val="00C97DE6"/>
    <w:rsid w:val="00CA13B4"/>
    <w:rsid w:val="00CA2C0D"/>
    <w:rsid w:val="00CA345F"/>
    <w:rsid w:val="00CA3D0D"/>
    <w:rsid w:val="00CA439C"/>
    <w:rsid w:val="00CA502A"/>
    <w:rsid w:val="00CA6E57"/>
    <w:rsid w:val="00CA7482"/>
    <w:rsid w:val="00CA74BD"/>
    <w:rsid w:val="00CB5068"/>
    <w:rsid w:val="00CB57DD"/>
    <w:rsid w:val="00CB7CEA"/>
    <w:rsid w:val="00CB7CEF"/>
    <w:rsid w:val="00CC093F"/>
    <w:rsid w:val="00CC2DAC"/>
    <w:rsid w:val="00CC3A6E"/>
    <w:rsid w:val="00CC4B79"/>
    <w:rsid w:val="00CD2B04"/>
    <w:rsid w:val="00CD3337"/>
    <w:rsid w:val="00CE1735"/>
    <w:rsid w:val="00CE2AA9"/>
    <w:rsid w:val="00CF029E"/>
    <w:rsid w:val="00CF1C90"/>
    <w:rsid w:val="00CF22D4"/>
    <w:rsid w:val="00CF316F"/>
    <w:rsid w:val="00CF4673"/>
    <w:rsid w:val="00CF4A78"/>
    <w:rsid w:val="00CF5547"/>
    <w:rsid w:val="00CF6F52"/>
    <w:rsid w:val="00D11DAB"/>
    <w:rsid w:val="00D1357A"/>
    <w:rsid w:val="00D145FF"/>
    <w:rsid w:val="00D244BE"/>
    <w:rsid w:val="00D32BCC"/>
    <w:rsid w:val="00D3335D"/>
    <w:rsid w:val="00D37278"/>
    <w:rsid w:val="00D40F79"/>
    <w:rsid w:val="00D40FC2"/>
    <w:rsid w:val="00D42FDC"/>
    <w:rsid w:val="00D50139"/>
    <w:rsid w:val="00D520B0"/>
    <w:rsid w:val="00D533FF"/>
    <w:rsid w:val="00D553E7"/>
    <w:rsid w:val="00D55CD2"/>
    <w:rsid w:val="00D56657"/>
    <w:rsid w:val="00D57880"/>
    <w:rsid w:val="00D607B7"/>
    <w:rsid w:val="00D632A8"/>
    <w:rsid w:val="00D64897"/>
    <w:rsid w:val="00D706E2"/>
    <w:rsid w:val="00D73147"/>
    <w:rsid w:val="00D73DA4"/>
    <w:rsid w:val="00D75903"/>
    <w:rsid w:val="00D77286"/>
    <w:rsid w:val="00D8114D"/>
    <w:rsid w:val="00D8158C"/>
    <w:rsid w:val="00D82788"/>
    <w:rsid w:val="00D84891"/>
    <w:rsid w:val="00D84ABF"/>
    <w:rsid w:val="00D912F5"/>
    <w:rsid w:val="00D9138D"/>
    <w:rsid w:val="00D9294B"/>
    <w:rsid w:val="00D92AFF"/>
    <w:rsid w:val="00DA1CB7"/>
    <w:rsid w:val="00DA223F"/>
    <w:rsid w:val="00DA53FB"/>
    <w:rsid w:val="00DB4E44"/>
    <w:rsid w:val="00DB58B8"/>
    <w:rsid w:val="00DB7EED"/>
    <w:rsid w:val="00DC3807"/>
    <w:rsid w:val="00DE3083"/>
    <w:rsid w:val="00DE5B5A"/>
    <w:rsid w:val="00DF09F4"/>
    <w:rsid w:val="00DF2354"/>
    <w:rsid w:val="00DF25F4"/>
    <w:rsid w:val="00DF2DBC"/>
    <w:rsid w:val="00DF4912"/>
    <w:rsid w:val="00DF5CB9"/>
    <w:rsid w:val="00DF677B"/>
    <w:rsid w:val="00DF71A1"/>
    <w:rsid w:val="00DF77DB"/>
    <w:rsid w:val="00E031D9"/>
    <w:rsid w:val="00E0635A"/>
    <w:rsid w:val="00E10E27"/>
    <w:rsid w:val="00E115A7"/>
    <w:rsid w:val="00E136F4"/>
    <w:rsid w:val="00E14749"/>
    <w:rsid w:val="00E17259"/>
    <w:rsid w:val="00E173B5"/>
    <w:rsid w:val="00E23460"/>
    <w:rsid w:val="00E24AC4"/>
    <w:rsid w:val="00E24D54"/>
    <w:rsid w:val="00E2653C"/>
    <w:rsid w:val="00E27241"/>
    <w:rsid w:val="00E2735F"/>
    <w:rsid w:val="00E36470"/>
    <w:rsid w:val="00E36D66"/>
    <w:rsid w:val="00E37218"/>
    <w:rsid w:val="00E42171"/>
    <w:rsid w:val="00E4702E"/>
    <w:rsid w:val="00E53536"/>
    <w:rsid w:val="00E556DF"/>
    <w:rsid w:val="00E61524"/>
    <w:rsid w:val="00E65D41"/>
    <w:rsid w:val="00E74F1B"/>
    <w:rsid w:val="00E754F9"/>
    <w:rsid w:val="00E90EB6"/>
    <w:rsid w:val="00E93C6F"/>
    <w:rsid w:val="00E952A7"/>
    <w:rsid w:val="00EA1FFD"/>
    <w:rsid w:val="00EA35C7"/>
    <w:rsid w:val="00EA71C1"/>
    <w:rsid w:val="00EB3F83"/>
    <w:rsid w:val="00EC29C1"/>
    <w:rsid w:val="00EC36E9"/>
    <w:rsid w:val="00EC4A52"/>
    <w:rsid w:val="00ED243E"/>
    <w:rsid w:val="00ED4078"/>
    <w:rsid w:val="00ED5893"/>
    <w:rsid w:val="00ED72CD"/>
    <w:rsid w:val="00EE2BDA"/>
    <w:rsid w:val="00EE56FF"/>
    <w:rsid w:val="00EE5C1A"/>
    <w:rsid w:val="00EE5E60"/>
    <w:rsid w:val="00EE6CBF"/>
    <w:rsid w:val="00EF0383"/>
    <w:rsid w:val="00F00CC8"/>
    <w:rsid w:val="00F02A70"/>
    <w:rsid w:val="00F11B47"/>
    <w:rsid w:val="00F17300"/>
    <w:rsid w:val="00F26EB2"/>
    <w:rsid w:val="00F32A1B"/>
    <w:rsid w:val="00F35341"/>
    <w:rsid w:val="00F370D1"/>
    <w:rsid w:val="00F37EFB"/>
    <w:rsid w:val="00F428FE"/>
    <w:rsid w:val="00F433E2"/>
    <w:rsid w:val="00F4389B"/>
    <w:rsid w:val="00F43EF8"/>
    <w:rsid w:val="00F47C45"/>
    <w:rsid w:val="00F53F4E"/>
    <w:rsid w:val="00F565BA"/>
    <w:rsid w:val="00F5689D"/>
    <w:rsid w:val="00F6414B"/>
    <w:rsid w:val="00F703D1"/>
    <w:rsid w:val="00F715A3"/>
    <w:rsid w:val="00F72605"/>
    <w:rsid w:val="00F85BD1"/>
    <w:rsid w:val="00F862D4"/>
    <w:rsid w:val="00F86FC0"/>
    <w:rsid w:val="00FA248F"/>
    <w:rsid w:val="00FA25FE"/>
    <w:rsid w:val="00FA6AB8"/>
    <w:rsid w:val="00FA772C"/>
    <w:rsid w:val="00FB166A"/>
    <w:rsid w:val="00FB3036"/>
    <w:rsid w:val="00FB362B"/>
    <w:rsid w:val="00FB41E9"/>
    <w:rsid w:val="00FB4CB1"/>
    <w:rsid w:val="00FB4FE6"/>
    <w:rsid w:val="00FB6FC8"/>
    <w:rsid w:val="00FD33A8"/>
    <w:rsid w:val="00FD68C9"/>
    <w:rsid w:val="00FD7FA6"/>
    <w:rsid w:val="00FE1100"/>
    <w:rsid w:val="00FE34B3"/>
    <w:rsid w:val="00FE4156"/>
    <w:rsid w:val="00FE5C06"/>
    <w:rsid w:val="00FF330E"/>
    <w:rsid w:val="00FF3AB6"/>
    <w:rsid w:val="00FF5922"/>
    <w:rsid w:val="00FF62F3"/>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CAF5F"/>
  <w15:chartTrackingRefBased/>
  <w15:docId w15:val="{C9CEF3DA-E1A1-5347-853F-A78E192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A470D"/>
    <w:rPr>
      <w:color w:val="0563C1" w:themeColor="hyperlink"/>
      <w:u w:val="single"/>
    </w:rPr>
  </w:style>
  <w:style w:type="character" w:styleId="FollowedHyperlink">
    <w:name w:val="FollowedHyperlink"/>
    <w:basedOn w:val="DefaultParagraphFont"/>
    <w:uiPriority w:val="99"/>
    <w:semiHidden/>
    <w:unhideWhenUsed/>
    <w:rsid w:val="004A470D"/>
    <w:rPr>
      <w:color w:val="954F72" w:themeColor="followedHyperlink"/>
      <w:u w:val="single"/>
    </w:rPr>
  </w:style>
  <w:style w:type="character" w:styleId="UnresolvedMention">
    <w:name w:val="Unresolved Mention"/>
    <w:basedOn w:val="DefaultParagraphFont"/>
    <w:uiPriority w:val="99"/>
    <w:semiHidden/>
    <w:unhideWhenUsed/>
    <w:rsid w:val="00B81A48"/>
    <w:rPr>
      <w:color w:val="605E5C"/>
      <w:shd w:val="clear" w:color="auto" w:fill="E1DFDD"/>
    </w:rPr>
  </w:style>
  <w:style w:type="paragraph" w:styleId="ListParagraph">
    <w:name w:val="List Paragraph"/>
    <w:basedOn w:val="Normal"/>
    <w:uiPriority w:val="34"/>
    <w:qFormat/>
    <w:rsid w:val="00FA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ience.arcgis.com/experience/685d0ace521648f8a5beeeee1b9125cd" TargetMode="Externa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fontTable" Target="fontTable.xml"/><Relationship Id="rId5" Type="http://schemas.openxmlformats.org/officeDocument/2006/relationships/hyperlink" Target="http://medmurmurs.com/about" TargetMode="External"/><Relationship Id="rId10" Type="http://schemas.openxmlformats.org/officeDocument/2006/relationships/hyperlink" Target="https://www.washingtonpost.com/world/2020/03/21/coronavirus-latest-news/" TargetMode="External"/><Relationship Id="rId4" Type="http://schemas.openxmlformats.org/officeDocument/2006/relationships/webSettings" Target="webSettings.xml"/><Relationship Id="rId9" Type="http://schemas.openxmlformats.org/officeDocument/2006/relationships/hyperlink" Target="https://www.nytimes.com/2020/03/21/world/coronavirus-updates-usa-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Lahey, Timothy P.</dc:creator>
  <cp:keywords/>
  <dc:description/>
  <cp:lastModifiedBy>Lahey, Timothy P.</cp:lastModifiedBy>
  <cp:revision>5</cp:revision>
  <dcterms:created xsi:type="dcterms:W3CDTF">2020-03-21T23:16:00Z</dcterms:created>
  <dcterms:modified xsi:type="dcterms:W3CDTF">2020-03-22T01:04:00Z</dcterms:modified>
</cp:coreProperties>
</file>